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84" w:rsidRPr="000B4CCF" w:rsidRDefault="008B2A84">
      <w:pPr>
        <w:rPr>
          <w:rFonts w:hint="cs"/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DA31E8" w:rsidRDefault="006852B7" w:rsidP="00DA31E8">
      <w:pPr>
        <w:jc w:val="center"/>
        <w:rPr>
          <w:b/>
          <w:bCs/>
          <w:sz w:val="96"/>
          <w:szCs w:val="96"/>
          <w:rtl/>
        </w:rPr>
      </w:pPr>
      <w:r w:rsidRPr="00DA31E8">
        <w:rPr>
          <w:rFonts w:hint="cs"/>
          <w:b/>
          <w:bCs/>
          <w:sz w:val="96"/>
          <w:szCs w:val="96"/>
          <w:rtl/>
        </w:rPr>
        <w:t xml:space="preserve">تدريبات </w:t>
      </w:r>
      <w:r w:rsidR="00DA31E8" w:rsidRPr="00DA31E8">
        <w:rPr>
          <w:rFonts w:hint="cs"/>
          <w:b/>
          <w:bCs/>
          <w:sz w:val="96"/>
          <w:szCs w:val="96"/>
          <w:rtl/>
        </w:rPr>
        <w:t>وأنشطة</w:t>
      </w:r>
      <w:r w:rsidR="00BB45D4">
        <w:rPr>
          <w:rFonts w:hint="cs"/>
          <w:b/>
          <w:bCs/>
          <w:sz w:val="96"/>
          <w:szCs w:val="96"/>
          <w:rtl/>
        </w:rPr>
        <w:t xml:space="preserve"> </w:t>
      </w:r>
      <w:r w:rsidR="00BB45D4" w:rsidRPr="00DA31E8">
        <w:rPr>
          <w:rFonts w:hint="cs"/>
          <w:b/>
          <w:bCs/>
          <w:sz w:val="96"/>
          <w:szCs w:val="96"/>
          <w:rtl/>
        </w:rPr>
        <w:t>في</w:t>
      </w:r>
      <w:r w:rsidRPr="00DA31E8">
        <w:rPr>
          <w:rFonts w:hint="cs"/>
          <w:b/>
          <w:bCs/>
          <w:sz w:val="96"/>
          <w:szCs w:val="96"/>
          <w:rtl/>
        </w:rPr>
        <w:t xml:space="preserve"> مادة </w:t>
      </w:r>
      <w:r w:rsidR="00BB45D4" w:rsidRPr="00DA31E8">
        <w:rPr>
          <w:rFonts w:hint="cs"/>
          <w:b/>
          <w:bCs/>
          <w:sz w:val="96"/>
          <w:szCs w:val="96"/>
          <w:rtl/>
        </w:rPr>
        <w:t>الأحياء</w:t>
      </w:r>
      <w:r w:rsidRPr="00DA31E8">
        <w:rPr>
          <w:rFonts w:hint="cs"/>
          <w:b/>
          <w:bCs/>
          <w:sz w:val="96"/>
          <w:szCs w:val="96"/>
          <w:rtl/>
        </w:rPr>
        <w:t xml:space="preserve"> للصف الثالث </w:t>
      </w:r>
      <w:r w:rsidR="00BB45D4" w:rsidRPr="00DA31E8">
        <w:rPr>
          <w:rFonts w:hint="cs"/>
          <w:b/>
          <w:bCs/>
          <w:sz w:val="96"/>
          <w:szCs w:val="96"/>
          <w:rtl/>
        </w:rPr>
        <w:t>الطبيعي</w:t>
      </w:r>
      <w:r w:rsidRPr="00DA31E8">
        <w:rPr>
          <w:rFonts w:hint="cs"/>
          <w:b/>
          <w:bCs/>
          <w:sz w:val="96"/>
          <w:szCs w:val="96"/>
          <w:rtl/>
        </w:rPr>
        <w:t xml:space="preserve"> النظام المطور فصل </w:t>
      </w:r>
      <w:r w:rsidR="00BB45D4" w:rsidRPr="00DA31E8">
        <w:rPr>
          <w:rFonts w:hint="cs"/>
          <w:b/>
          <w:bCs/>
          <w:sz w:val="96"/>
          <w:szCs w:val="96"/>
          <w:rtl/>
        </w:rPr>
        <w:t>دراسي</w:t>
      </w:r>
      <w:r w:rsidR="00BB45D4">
        <w:rPr>
          <w:rFonts w:hint="cs"/>
          <w:b/>
          <w:bCs/>
          <w:sz w:val="96"/>
          <w:szCs w:val="96"/>
          <w:rtl/>
        </w:rPr>
        <w:t xml:space="preserve"> </w:t>
      </w:r>
      <w:r w:rsidR="00BB45D4" w:rsidRPr="00DA31E8">
        <w:rPr>
          <w:rFonts w:hint="cs"/>
          <w:b/>
          <w:bCs/>
          <w:sz w:val="96"/>
          <w:szCs w:val="96"/>
          <w:rtl/>
        </w:rPr>
        <w:t>ثاني</w:t>
      </w: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52B7" w:rsidRPr="000B4CCF" w:rsidRDefault="006852B7">
      <w:pPr>
        <w:rPr>
          <w:b/>
          <w:bCs/>
          <w:rtl/>
        </w:rPr>
      </w:pPr>
    </w:p>
    <w:p w:rsidR="0068129C" w:rsidRPr="000B4CCF" w:rsidRDefault="00A34D29">
      <w:pPr>
        <w:rPr>
          <w:b/>
          <w:bCs/>
        </w:rPr>
      </w:pPr>
      <w:r>
        <w:rPr>
          <w:b/>
          <w:bCs/>
          <w:noProof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utoShape 2" o:spid="_x0000_s1026" type="#_x0000_t122" style="position:absolute;left:0;text-align:left;margin-left:25.45pt;margin-top:5.45pt;width:481pt;height:1in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">
            <v:textbox>
              <w:txbxContent>
                <w:p w:rsidR="0099674A" w:rsidRPr="006852B7" w:rsidRDefault="0099674A">
                  <w:pPr>
                    <w:rPr>
                      <w:rFonts w:ascii="Times New Roman" w:hAnsi="Times New Roman" w:cs="Times New Roman"/>
                      <w:b/>
                      <w:bCs/>
                      <w:sz w:val="56"/>
                      <w:szCs w:val="56"/>
                    </w:rPr>
                  </w:pPr>
                  <w:r w:rsidRPr="006852B7">
                    <w:rPr>
                      <w:rFonts w:ascii="Times New Roman" w:hAnsi="Times New Roman" w:cs="Times New Roman" w:hint="cs"/>
                      <w:b/>
                      <w:bCs/>
                      <w:sz w:val="56"/>
                      <w:szCs w:val="56"/>
                      <w:rtl/>
                    </w:rPr>
                    <w:t xml:space="preserve">أسئلة الفصل السابع :- مبادئ علم البيئة </w:t>
                  </w:r>
                </w:p>
              </w:txbxContent>
            </v:textbox>
          </v:shape>
        </w:pict>
      </w:r>
    </w:p>
    <w:p w:rsidR="0068129C" w:rsidRPr="000B4CCF" w:rsidRDefault="0068129C" w:rsidP="0068129C">
      <w:pPr>
        <w:rPr>
          <w:b/>
          <w:bCs/>
        </w:rPr>
      </w:pPr>
    </w:p>
    <w:p w:rsidR="0068129C" w:rsidRPr="000B4CCF" w:rsidRDefault="0068129C" w:rsidP="0068129C">
      <w:pPr>
        <w:rPr>
          <w:b/>
          <w:bCs/>
        </w:rPr>
      </w:pPr>
    </w:p>
    <w:p w:rsidR="0068129C" w:rsidRPr="000B4CCF" w:rsidRDefault="0068129C" w:rsidP="0068129C">
      <w:pPr>
        <w:rPr>
          <w:b/>
          <w:bCs/>
        </w:rPr>
      </w:pPr>
    </w:p>
    <w:p w:rsidR="006852B7" w:rsidRPr="00E92E8B" w:rsidRDefault="00B8574E" w:rsidP="0068129C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>السؤال الأول :-</w:t>
      </w:r>
      <w:r w:rsidR="0068129C" w:rsidRPr="00E92E8B">
        <w:rPr>
          <w:rFonts w:hint="cs"/>
          <w:b/>
          <w:bCs/>
          <w:sz w:val="36"/>
          <w:szCs w:val="36"/>
          <w:u w:val="single"/>
          <w:rtl/>
        </w:rPr>
        <w:t xml:space="preserve">أكتب المصطلح </w:t>
      </w:r>
      <w:r w:rsidR="00BB45D4" w:rsidRPr="00E92E8B">
        <w:rPr>
          <w:rFonts w:hint="cs"/>
          <w:b/>
          <w:bCs/>
          <w:sz w:val="36"/>
          <w:szCs w:val="36"/>
          <w:u w:val="single"/>
          <w:rtl/>
        </w:rPr>
        <w:t>العلمي</w:t>
      </w:r>
      <w:r w:rsidR="0068129C" w:rsidRPr="00E92E8B">
        <w:rPr>
          <w:rFonts w:hint="cs"/>
          <w:b/>
          <w:bCs/>
          <w:sz w:val="36"/>
          <w:szCs w:val="36"/>
          <w:u w:val="single"/>
          <w:rtl/>
        </w:rPr>
        <w:t xml:space="preserve"> </w:t>
      </w:r>
      <w:r w:rsidR="00BB45D4" w:rsidRPr="00E92E8B">
        <w:rPr>
          <w:rFonts w:hint="cs"/>
          <w:b/>
          <w:bCs/>
          <w:sz w:val="36"/>
          <w:szCs w:val="36"/>
          <w:u w:val="single"/>
          <w:rtl/>
        </w:rPr>
        <w:t>الذي</w:t>
      </w:r>
      <w:r w:rsidR="0068129C" w:rsidRPr="00E92E8B">
        <w:rPr>
          <w:rFonts w:hint="cs"/>
          <w:b/>
          <w:bCs/>
          <w:sz w:val="36"/>
          <w:szCs w:val="36"/>
          <w:u w:val="single"/>
          <w:rtl/>
        </w:rPr>
        <w:t xml:space="preserve"> يمثل كلا من التعريفات الاتية ؟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1-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فرع متخصص من العلوم يدرس العلاقات المتبادلة بين المخلوقات الحية وتفاعلاتها مع </w:t>
      </w:r>
      <w:r w:rsidR="00BB45D4" w:rsidRPr="000B4CCF">
        <w:rPr>
          <w:rFonts w:hint="cs"/>
          <w:b/>
          <w:bCs/>
          <w:sz w:val="36"/>
          <w:szCs w:val="36"/>
          <w:rtl/>
        </w:rPr>
        <w:t>بيئاتها.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.................................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2-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المساحة </w:t>
      </w:r>
      <w:r w:rsidR="00BB45D4" w:rsidRPr="000B4CCF">
        <w:rPr>
          <w:rFonts w:hint="cs"/>
          <w:b/>
          <w:bCs/>
          <w:sz w:val="36"/>
          <w:szCs w:val="36"/>
          <w:rtl/>
        </w:rPr>
        <w:t>التي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يعيش فيها المخلوق </w:t>
      </w:r>
      <w:r w:rsidR="00BB45D4" w:rsidRPr="000B4CCF">
        <w:rPr>
          <w:rFonts w:hint="cs"/>
          <w:b/>
          <w:bCs/>
          <w:sz w:val="36"/>
          <w:szCs w:val="36"/>
          <w:rtl/>
        </w:rPr>
        <w:t>الحي.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....................................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3-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المكونات الحية </w:t>
      </w:r>
      <w:r w:rsidR="00BB45D4" w:rsidRPr="000B4CCF">
        <w:rPr>
          <w:rFonts w:hint="cs"/>
          <w:b/>
          <w:bCs/>
          <w:sz w:val="36"/>
          <w:szCs w:val="36"/>
          <w:rtl/>
        </w:rPr>
        <w:t>في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بيئة المخلوق </w:t>
      </w:r>
      <w:r w:rsidR="00BB45D4" w:rsidRPr="000B4CCF">
        <w:rPr>
          <w:rFonts w:hint="cs"/>
          <w:b/>
          <w:bCs/>
          <w:sz w:val="36"/>
          <w:szCs w:val="36"/>
          <w:rtl/>
        </w:rPr>
        <w:t>الحي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              ................................... 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4-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مجموعة من المخلوقات الحية من النوع نفسه تعيش وتتكاثر </w:t>
      </w:r>
      <w:r w:rsidR="00BB45D4" w:rsidRPr="000B4CCF">
        <w:rPr>
          <w:rFonts w:hint="cs"/>
          <w:b/>
          <w:bCs/>
          <w:sz w:val="36"/>
          <w:szCs w:val="36"/>
          <w:rtl/>
        </w:rPr>
        <w:t>في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المكان ذاته وفى الوقت </w:t>
      </w:r>
      <w:r w:rsidR="0099674A" w:rsidRPr="000B4CCF">
        <w:rPr>
          <w:rFonts w:hint="cs"/>
          <w:b/>
          <w:bCs/>
          <w:sz w:val="36"/>
          <w:szCs w:val="36"/>
          <w:rtl/>
        </w:rPr>
        <w:t>نفسه.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............................ </w:t>
      </w:r>
    </w:p>
    <w:p w:rsidR="0068129C" w:rsidRPr="000B4CCF" w:rsidRDefault="007B725F" w:rsidP="007B725F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5-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نموذج يمثل السلاسل الغذائية المتداخلة المتنوعة والمسارات </w:t>
      </w:r>
      <w:r w:rsidR="00BB45D4" w:rsidRPr="000B4CCF">
        <w:rPr>
          <w:rFonts w:hint="cs"/>
          <w:b/>
          <w:bCs/>
          <w:sz w:val="36"/>
          <w:szCs w:val="36"/>
          <w:rtl/>
        </w:rPr>
        <w:t>التي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تنتقل فيها الطاقة خلال مجموعات من المخلوقات </w:t>
      </w:r>
      <w:r w:rsidR="00F929AA" w:rsidRPr="000B4CCF">
        <w:rPr>
          <w:rFonts w:hint="cs"/>
          <w:b/>
          <w:bCs/>
          <w:sz w:val="36"/>
          <w:szCs w:val="36"/>
          <w:rtl/>
        </w:rPr>
        <w:t>الحية.</w:t>
      </w:r>
      <w:r w:rsidRPr="000B4CCF">
        <w:rPr>
          <w:rFonts w:hint="cs"/>
          <w:b/>
          <w:bCs/>
          <w:sz w:val="36"/>
          <w:szCs w:val="36"/>
          <w:rtl/>
        </w:rPr>
        <w:t>.........................</w:t>
      </w:r>
    </w:p>
    <w:p w:rsidR="0068129C" w:rsidRPr="000B4CCF" w:rsidRDefault="007B725F" w:rsidP="0068129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6- 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مادة كيميائية يجب أن يحصل عليها المخلوق </w:t>
      </w:r>
      <w:r w:rsidR="00BB45D4" w:rsidRPr="000B4CCF">
        <w:rPr>
          <w:rFonts w:hint="cs"/>
          <w:b/>
          <w:bCs/>
          <w:sz w:val="36"/>
          <w:szCs w:val="36"/>
          <w:rtl/>
        </w:rPr>
        <w:t>الحي</w:t>
      </w:r>
      <w:r w:rsidR="0068129C" w:rsidRPr="000B4CCF">
        <w:rPr>
          <w:rFonts w:hint="cs"/>
          <w:b/>
          <w:bCs/>
          <w:sz w:val="36"/>
          <w:szCs w:val="36"/>
          <w:rtl/>
        </w:rPr>
        <w:t xml:space="preserve"> من بيئته للقيام بعملياته الحيوية </w:t>
      </w:r>
      <w:r w:rsidR="00F929AA" w:rsidRPr="000B4CCF">
        <w:rPr>
          <w:rFonts w:hint="cs"/>
          <w:b/>
          <w:bCs/>
          <w:sz w:val="36"/>
          <w:szCs w:val="36"/>
          <w:rtl/>
        </w:rPr>
        <w:t>واستمرار حياته.</w:t>
      </w:r>
      <w:r w:rsidR="0068129C" w:rsidRPr="000B4CCF">
        <w:rPr>
          <w:rFonts w:hint="cs"/>
          <w:b/>
          <w:bCs/>
          <w:sz w:val="36"/>
          <w:szCs w:val="36"/>
          <w:rtl/>
        </w:rPr>
        <w:t>.......................................</w:t>
      </w:r>
    </w:p>
    <w:p w:rsidR="0068129C" w:rsidRPr="00E92E8B" w:rsidRDefault="00786B8B" w:rsidP="0068129C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السؤال </w:t>
      </w:r>
      <w:r w:rsidR="0099674A" w:rsidRPr="00E92E8B">
        <w:rPr>
          <w:rFonts w:hint="cs"/>
          <w:b/>
          <w:bCs/>
          <w:sz w:val="36"/>
          <w:szCs w:val="36"/>
          <w:u w:val="single"/>
          <w:rtl/>
        </w:rPr>
        <w:t>الثاني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:-</w:t>
      </w:r>
      <w:r w:rsidR="003C7FBD" w:rsidRPr="00E92E8B">
        <w:rPr>
          <w:rFonts w:hint="cs"/>
          <w:b/>
          <w:bCs/>
          <w:sz w:val="36"/>
          <w:szCs w:val="36"/>
          <w:u w:val="single"/>
          <w:rtl/>
        </w:rPr>
        <w:t xml:space="preserve">اختر </w:t>
      </w:r>
      <w:r w:rsidR="00BB45D4" w:rsidRPr="00E92E8B">
        <w:rPr>
          <w:rFonts w:hint="cs"/>
          <w:b/>
          <w:bCs/>
          <w:sz w:val="36"/>
          <w:szCs w:val="36"/>
          <w:u w:val="single"/>
          <w:rtl/>
        </w:rPr>
        <w:t>الإجابة</w:t>
      </w:r>
      <w:r w:rsidR="003C7FBD" w:rsidRPr="00E92E8B">
        <w:rPr>
          <w:rFonts w:hint="cs"/>
          <w:b/>
          <w:bCs/>
          <w:sz w:val="36"/>
          <w:szCs w:val="36"/>
          <w:u w:val="single"/>
          <w:rtl/>
        </w:rPr>
        <w:t xml:space="preserve"> الصحيحة من بين كل مما </w:t>
      </w:r>
      <w:r w:rsidR="00BB45D4" w:rsidRPr="00E92E8B">
        <w:rPr>
          <w:rFonts w:hint="cs"/>
          <w:b/>
          <w:bCs/>
          <w:sz w:val="36"/>
          <w:szCs w:val="36"/>
          <w:u w:val="single"/>
          <w:rtl/>
        </w:rPr>
        <w:t>يلي</w:t>
      </w:r>
      <w:r w:rsidR="003C7FBD" w:rsidRPr="00E92E8B">
        <w:rPr>
          <w:rFonts w:hint="cs"/>
          <w:b/>
          <w:bCs/>
          <w:sz w:val="36"/>
          <w:szCs w:val="36"/>
          <w:u w:val="single"/>
          <w:rtl/>
        </w:rPr>
        <w:t xml:space="preserve"> :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وجود مخلوقات حية </w:t>
      </w:r>
      <w:r w:rsidR="00B133C4" w:rsidRPr="000B4CCF">
        <w:rPr>
          <w:rFonts w:hint="cs"/>
          <w:b/>
          <w:bCs/>
          <w:sz w:val="36"/>
          <w:szCs w:val="36"/>
          <w:rtl/>
        </w:rPr>
        <w:t>تتزاوج</w:t>
      </w:r>
      <w:r w:rsidRPr="000B4CCF">
        <w:rPr>
          <w:rFonts w:hint="cs"/>
          <w:b/>
          <w:bCs/>
          <w:sz w:val="36"/>
          <w:szCs w:val="36"/>
          <w:rtl/>
        </w:rPr>
        <w:t xml:space="preserve"> فيما بينها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مكان واحد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وقت ما يسمى 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3C7FBD" w:rsidRPr="000B4CCF" w:rsidRDefault="003C7FBD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علم البيئة     - </w:t>
      </w:r>
      <w:r w:rsidR="00F929AA">
        <w:rPr>
          <w:rFonts w:hint="cs"/>
          <w:b/>
          <w:bCs/>
          <w:sz w:val="36"/>
          <w:szCs w:val="36"/>
          <w:rtl/>
        </w:rPr>
        <w:t xml:space="preserve">     </w:t>
      </w:r>
      <w:r w:rsidRPr="000B4CCF">
        <w:rPr>
          <w:rFonts w:hint="cs"/>
          <w:b/>
          <w:bCs/>
          <w:sz w:val="36"/>
          <w:szCs w:val="36"/>
          <w:rtl/>
        </w:rPr>
        <w:t xml:space="preserve"> جماعة حيوية    - </w:t>
      </w:r>
      <w:r w:rsidR="00F929AA">
        <w:rPr>
          <w:rFonts w:hint="cs"/>
          <w:b/>
          <w:bCs/>
          <w:sz w:val="36"/>
          <w:szCs w:val="36"/>
          <w:rtl/>
        </w:rPr>
        <w:t xml:space="preserve">         </w:t>
      </w:r>
      <w:r w:rsidRPr="000B4CCF">
        <w:rPr>
          <w:rFonts w:hint="cs"/>
          <w:b/>
          <w:bCs/>
          <w:sz w:val="36"/>
          <w:szCs w:val="36"/>
          <w:rtl/>
        </w:rPr>
        <w:t xml:space="preserve">النظام </w:t>
      </w:r>
      <w:r w:rsidR="00B133C4" w:rsidRPr="000B4CCF">
        <w:rPr>
          <w:rFonts w:hint="cs"/>
          <w:b/>
          <w:bCs/>
          <w:sz w:val="36"/>
          <w:szCs w:val="36"/>
          <w:rtl/>
        </w:rPr>
        <w:t>البيئي</w:t>
      </w:r>
      <w:r w:rsidRPr="000B4CCF">
        <w:rPr>
          <w:rFonts w:hint="cs"/>
          <w:b/>
          <w:bCs/>
          <w:sz w:val="36"/>
          <w:szCs w:val="36"/>
          <w:rtl/>
        </w:rPr>
        <w:t xml:space="preserve">     - الملاحظة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العوامل </w:t>
      </w:r>
      <w:r w:rsidR="00B133C4" w:rsidRPr="000B4CCF">
        <w:rPr>
          <w:rFonts w:hint="cs"/>
          <w:b/>
          <w:bCs/>
          <w:sz w:val="36"/>
          <w:szCs w:val="36"/>
          <w:rtl/>
        </w:rPr>
        <w:t>اللاحيوية</w:t>
      </w:r>
      <w:r w:rsidR="00BB45D4">
        <w:rPr>
          <w:rFonts w:hint="cs"/>
          <w:b/>
          <w:bCs/>
          <w:sz w:val="36"/>
          <w:szCs w:val="36"/>
          <w:rtl/>
        </w:rPr>
        <w:t xml:space="preserve"> </w:t>
      </w:r>
      <w:r w:rsidR="00BB45D4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بيئة حمار </w:t>
      </w:r>
      <w:r w:rsidR="00B133C4" w:rsidRPr="000B4CCF">
        <w:rPr>
          <w:rFonts w:hint="cs"/>
          <w:b/>
          <w:bCs/>
          <w:sz w:val="36"/>
          <w:szCs w:val="36"/>
          <w:rtl/>
        </w:rPr>
        <w:t>الوحشي</w:t>
      </w:r>
    </w:p>
    <w:p w:rsidR="003C7FBD" w:rsidRPr="000B4CCF" w:rsidRDefault="003C7FBD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الطحالب   </w:t>
      </w:r>
      <w:r w:rsidR="0099674A">
        <w:rPr>
          <w:rFonts w:hint="cs"/>
          <w:b/>
          <w:bCs/>
          <w:sz w:val="36"/>
          <w:szCs w:val="36"/>
          <w:rtl/>
        </w:rPr>
        <w:t xml:space="preserve">     </w:t>
      </w:r>
      <w:r w:rsidRPr="000B4CCF">
        <w:rPr>
          <w:rFonts w:hint="cs"/>
          <w:b/>
          <w:bCs/>
          <w:sz w:val="36"/>
          <w:szCs w:val="36"/>
          <w:rtl/>
        </w:rPr>
        <w:t xml:space="preserve"> -     النباتات      -</w:t>
      </w:r>
      <w:r w:rsidR="0099674A">
        <w:rPr>
          <w:rFonts w:hint="cs"/>
          <w:b/>
          <w:bCs/>
          <w:sz w:val="36"/>
          <w:szCs w:val="36"/>
          <w:rtl/>
        </w:rPr>
        <w:t xml:space="preserve">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F929AA" w:rsidRPr="000B4CCF">
        <w:rPr>
          <w:rFonts w:hint="cs"/>
          <w:b/>
          <w:bCs/>
          <w:sz w:val="36"/>
          <w:szCs w:val="36"/>
          <w:rtl/>
        </w:rPr>
        <w:t>الأسماك</w:t>
      </w:r>
      <w:r w:rsidRPr="000B4CCF">
        <w:rPr>
          <w:rFonts w:hint="cs"/>
          <w:b/>
          <w:bCs/>
          <w:sz w:val="36"/>
          <w:szCs w:val="36"/>
          <w:rtl/>
        </w:rPr>
        <w:t xml:space="preserve">    - درجة الحرارة 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أبسط مستويات التنظيم </w:t>
      </w:r>
      <w:r w:rsidR="00B133C4"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3C7FBD" w:rsidRPr="000B4CCF" w:rsidRDefault="0099674A" w:rsidP="003C7FB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المخلوق </w:t>
      </w:r>
      <w:r w:rsidR="00F929AA" w:rsidRPr="000B4CCF">
        <w:rPr>
          <w:rFonts w:hint="cs"/>
          <w:b/>
          <w:bCs/>
          <w:sz w:val="36"/>
          <w:szCs w:val="36"/>
          <w:rtl/>
        </w:rPr>
        <w:t>الحي -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  الجماعة الحيوية    -   المجتمع </w:t>
      </w:r>
      <w:r w:rsidR="00F929AA" w:rsidRPr="000B4CCF">
        <w:rPr>
          <w:rFonts w:hint="cs"/>
          <w:b/>
          <w:bCs/>
          <w:sz w:val="36"/>
          <w:szCs w:val="36"/>
          <w:rtl/>
        </w:rPr>
        <w:t>الحيوي -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 xml:space="preserve">     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 النظام </w:t>
      </w:r>
      <w:r w:rsidR="00B133C4"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3C7FBD" w:rsidRPr="000B4CCF" w:rsidRDefault="003C7FBD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فرع متخصص من العلوم يدرس العلاقات المتبادلة بين المخلوقات الحية وتفاعلاتها البيئية</w:t>
      </w:r>
    </w:p>
    <w:p w:rsidR="003C7FBD" w:rsidRPr="000B4CCF" w:rsidRDefault="0099674A" w:rsidP="003C7FB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</w:t>
      </w:r>
      <w:r w:rsidR="003C7FBD" w:rsidRPr="000B4CCF">
        <w:rPr>
          <w:rFonts w:hint="cs"/>
          <w:b/>
          <w:bCs/>
          <w:sz w:val="36"/>
          <w:szCs w:val="36"/>
          <w:rtl/>
        </w:rPr>
        <w:t>جماعة حيوية     -</w:t>
      </w:r>
      <w:r>
        <w:rPr>
          <w:rFonts w:hint="cs"/>
          <w:b/>
          <w:bCs/>
          <w:sz w:val="36"/>
          <w:szCs w:val="36"/>
          <w:rtl/>
        </w:rPr>
        <w:t xml:space="preserve">         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علم البيئة   - </w:t>
      </w:r>
      <w:r>
        <w:rPr>
          <w:rFonts w:hint="cs"/>
          <w:b/>
          <w:bCs/>
          <w:sz w:val="36"/>
          <w:szCs w:val="36"/>
          <w:rtl/>
        </w:rPr>
        <w:t xml:space="preserve">    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الملاحظة   -</w:t>
      </w:r>
      <w:r>
        <w:rPr>
          <w:rFonts w:hint="cs"/>
          <w:b/>
          <w:bCs/>
          <w:sz w:val="36"/>
          <w:szCs w:val="36"/>
          <w:rtl/>
        </w:rPr>
        <w:t xml:space="preserve">     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 النظام البيئى</w:t>
      </w:r>
    </w:p>
    <w:p w:rsidR="003C7FBD" w:rsidRPr="000B4CCF" w:rsidRDefault="00B133C4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>أي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مستويات التنظيم </w:t>
      </w:r>
      <w:r w:rsidR="00F929AA" w:rsidRPr="000B4CCF">
        <w:rPr>
          <w:rFonts w:hint="cs"/>
          <w:b/>
          <w:bCs/>
          <w:sz w:val="36"/>
          <w:szCs w:val="36"/>
          <w:rtl/>
        </w:rPr>
        <w:t>الآتية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يضم جميع المستويات </w:t>
      </w:r>
      <w:r w:rsidR="00F929AA" w:rsidRPr="000B4CCF">
        <w:rPr>
          <w:rFonts w:hint="cs"/>
          <w:b/>
          <w:bCs/>
          <w:sz w:val="36"/>
          <w:szCs w:val="36"/>
          <w:rtl/>
        </w:rPr>
        <w:t>الأخرى</w:t>
      </w:r>
      <w:r w:rsidR="003C7FBD"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3C7FBD" w:rsidRPr="000B4CCF" w:rsidRDefault="00F929AA" w:rsidP="003C7FB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</w:t>
      </w:r>
      <w:r w:rsidR="00742F93" w:rsidRPr="000B4CCF">
        <w:rPr>
          <w:rFonts w:hint="cs"/>
          <w:b/>
          <w:bCs/>
          <w:sz w:val="36"/>
          <w:szCs w:val="36"/>
          <w:rtl/>
        </w:rPr>
        <w:t xml:space="preserve">نظام </w:t>
      </w:r>
      <w:r w:rsidR="00B133C4" w:rsidRPr="000B4CCF">
        <w:rPr>
          <w:rFonts w:hint="cs"/>
          <w:b/>
          <w:bCs/>
          <w:sz w:val="36"/>
          <w:szCs w:val="36"/>
          <w:rtl/>
        </w:rPr>
        <w:t>بيئي</w:t>
      </w:r>
      <w:r w:rsidR="00742F93" w:rsidRPr="000B4CCF">
        <w:rPr>
          <w:rFonts w:hint="cs"/>
          <w:b/>
          <w:bCs/>
          <w:sz w:val="36"/>
          <w:szCs w:val="36"/>
          <w:rtl/>
        </w:rPr>
        <w:t xml:space="preserve">       - </w:t>
      </w:r>
      <w:r w:rsidR="0099674A">
        <w:rPr>
          <w:rFonts w:hint="cs"/>
          <w:b/>
          <w:bCs/>
          <w:sz w:val="36"/>
          <w:szCs w:val="36"/>
          <w:rtl/>
        </w:rPr>
        <w:t xml:space="preserve">     </w:t>
      </w:r>
      <w:r w:rsidR="00742F93" w:rsidRPr="000B4CCF">
        <w:rPr>
          <w:rFonts w:hint="cs"/>
          <w:b/>
          <w:bCs/>
          <w:sz w:val="36"/>
          <w:szCs w:val="36"/>
          <w:rtl/>
        </w:rPr>
        <w:t xml:space="preserve">مجتمع </w:t>
      </w:r>
      <w:r w:rsidR="00B133C4" w:rsidRPr="000B4CCF">
        <w:rPr>
          <w:rFonts w:hint="cs"/>
          <w:b/>
          <w:bCs/>
          <w:sz w:val="36"/>
          <w:szCs w:val="36"/>
          <w:rtl/>
        </w:rPr>
        <w:t>حيوي</w:t>
      </w:r>
      <w:r w:rsidR="00742F93" w:rsidRPr="000B4CCF">
        <w:rPr>
          <w:rFonts w:hint="cs"/>
          <w:b/>
          <w:bCs/>
          <w:sz w:val="36"/>
          <w:szCs w:val="36"/>
          <w:rtl/>
        </w:rPr>
        <w:t xml:space="preserve">     - </w:t>
      </w:r>
      <w:r w:rsidR="0099674A">
        <w:rPr>
          <w:rFonts w:hint="cs"/>
          <w:b/>
          <w:bCs/>
          <w:sz w:val="36"/>
          <w:szCs w:val="36"/>
          <w:rtl/>
        </w:rPr>
        <w:t xml:space="preserve">         </w:t>
      </w:r>
      <w:r w:rsidR="00742F93" w:rsidRPr="000B4CCF">
        <w:rPr>
          <w:rFonts w:hint="cs"/>
          <w:b/>
          <w:bCs/>
          <w:sz w:val="36"/>
          <w:szCs w:val="36"/>
          <w:rtl/>
        </w:rPr>
        <w:t xml:space="preserve">جماعة حيوية     - الفرد </w:t>
      </w:r>
    </w:p>
    <w:p w:rsidR="00742F93" w:rsidRPr="000B4CCF" w:rsidRDefault="00742F93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جزء من </w:t>
      </w:r>
      <w:r w:rsidR="005E0400" w:rsidRPr="000B4CCF">
        <w:rPr>
          <w:rFonts w:hint="cs"/>
          <w:b/>
          <w:bCs/>
          <w:sz w:val="36"/>
          <w:szCs w:val="36"/>
          <w:rtl/>
        </w:rPr>
        <w:t xml:space="preserve">الكرة الأرضية يدعم الحياة 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مجتمع </w:t>
      </w:r>
      <w:r w:rsidR="00B133C4" w:rsidRPr="000B4CCF">
        <w:rPr>
          <w:rFonts w:hint="cs"/>
          <w:b/>
          <w:bCs/>
          <w:sz w:val="36"/>
          <w:szCs w:val="36"/>
          <w:rtl/>
        </w:rPr>
        <w:t>حيوي</w:t>
      </w:r>
      <w:r w:rsidRPr="000B4CCF">
        <w:rPr>
          <w:rFonts w:hint="cs"/>
          <w:b/>
          <w:bCs/>
          <w:sz w:val="36"/>
          <w:szCs w:val="36"/>
          <w:rtl/>
        </w:rPr>
        <w:t xml:space="preserve">   -  الغلاف </w:t>
      </w:r>
      <w:r w:rsidR="00B133C4" w:rsidRPr="000B4CCF">
        <w:rPr>
          <w:rFonts w:hint="cs"/>
          <w:b/>
          <w:bCs/>
          <w:sz w:val="36"/>
          <w:szCs w:val="36"/>
          <w:rtl/>
        </w:rPr>
        <w:t>الحيوي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  <w:r w:rsidR="0099674A">
        <w:rPr>
          <w:rFonts w:hint="cs"/>
          <w:b/>
          <w:bCs/>
          <w:sz w:val="36"/>
          <w:szCs w:val="36"/>
          <w:rtl/>
        </w:rPr>
        <w:t xml:space="preserve">    </w:t>
      </w:r>
      <w:r w:rsidRPr="000B4CCF">
        <w:rPr>
          <w:rFonts w:hint="cs"/>
          <w:b/>
          <w:bCs/>
          <w:sz w:val="36"/>
          <w:szCs w:val="36"/>
          <w:rtl/>
        </w:rPr>
        <w:t xml:space="preserve">-   نظام </w:t>
      </w:r>
      <w:r w:rsidR="00B133C4" w:rsidRPr="000B4CCF">
        <w:rPr>
          <w:rFonts w:hint="cs"/>
          <w:b/>
          <w:bCs/>
          <w:sz w:val="36"/>
          <w:szCs w:val="36"/>
          <w:rtl/>
        </w:rPr>
        <w:t>بيئي</w:t>
      </w:r>
      <w:r w:rsidRPr="000B4CCF">
        <w:rPr>
          <w:rFonts w:hint="cs"/>
          <w:b/>
          <w:bCs/>
          <w:sz w:val="36"/>
          <w:szCs w:val="36"/>
          <w:rtl/>
        </w:rPr>
        <w:t xml:space="preserve">  </w:t>
      </w:r>
      <w:r w:rsidR="0099674A">
        <w:rPr>
          <w:rFonts w:hint="cs"/>
          <w:b/>
          <w:bCs/>
          <w:sz w:val="36"/>
          <w:szCs w:val="36"/>
          <w:rtl/>
        </w:rPr>
        <w:t xml:space="preserve">     </w:t>
      </w:r>
      <w:r w:rsidRPr="000B4CCF">
        <w:rPr>
          <w:rFonts w:hint="cs"/>
          <w:b/>
          <w:bCs/>
          <w:sz w:val="36"/>
          <w:szCs w:val="36"/>
          <w:rtl/>
        </w:rPr>
        <w:t xml:space="preserve">  - المخلوق </w:t>
      </w:r>
      <w:r w:rsidR="00F929AA" w:rsidRPr="000B4CCF">
        <w:rPr>
          <w:rFonts w:hint="cs"/>
          <w:b/>
          <w:bCs/>
          <w:sz w:val="36"/>
          <w:szCs w:val="36"/>
          <w:rtl/>
        </w:rPr>
        <w:t>الحي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</w:p>
    <w:p w:rsidR="005E0400" w:rsidRPr="000B4CCF" w:rsidRDefault="005E0400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المساحة </w:t>
      </w:r>
      <w:r w:rsidR="00F929AA" w:rsidRPr="000B4CCF">
        <w:rPr>
          <w:rFonts w:hint="cs"/>
          <w:b/>
          <w:bCs/>
          <w:sz w:val="36"/>
          <w:szCs w:val="36"/>
          <w:rtl/>
        </w:rPr>
        <w:t>التي</w:t>
      </w:r>
      <w:r w:rsidRPr="000B4CCF">
        <w:rPr>
          <w:rFonts w:hint="cs"/>
          <w:b/>
          <w:bCs/>
          <w:sz w:val="36"/>
          <w:szCs w:val="36"/>
          <w:rtl/>
        </w:rPr>
        <w:t xml:space="preserve"> يعيش فيها المخلوق </w:t>
      </w:r>
      <w:r w:rsidR="0099674A" w:rsidRPr="000B4CCF">
        <w:rPr>
          <w:rFonts w:hint="cs"/>
          <w:b/>
          <w:bCs/>
          <w:sz w:val="36"/>
          <w:szCs w:val="36"/>
          <w:rtl/>
        </w:rPr>
        <w:t>الحي: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الموطن </w:t>
      </w:r>
      <w:r w:rsidR="00F929AA" w:rsidRPr="000B4CCF">
        <w:rPr>
          <w:rFonts w:hint="cs"/>
          <w:b/>
          <w:bCs/>
          <w:sz w:val="36"/>
          <w:szCs w:val="36"/>
          <w:rtl/>
        </w:rPr>
        <w:t>البيئي</w:t>
      </w:r>
      <w:r w:rsidRPr="000B4CCF">
        <w:rPr>
          <w:rFonts w:hint="cs"/>
          <w:b/>
          <w:bCs/>
          <w:sz w:val="36"/>
          <w:szCs w:val="36"/>
          <w:rtl/>
        </w:rPr>
        <w:t xml:space="preserve">    - المخلوق </w:t>
      </w:r>
      <w:r w:rsidR="00F929AA" w:rsidRPr="000B4CCF">
        <w:rPr>
          <w:rFonts w:hint="cs"/>
          <w:b/>
          <w:bCs/>
          <w:sz w:val="36"/>
          <w:szCs w:val="36"/>
          <w:rtl/>
        </w:rPr>
        <w:t>الحي</w:t>
      </w:r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99674A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  - الجماعة الحيوية  </w:t>
      </w:r>
      <w:r w:rsidR="0099674A">
        <w:rPr>
          <w:rFonts w:hint="cs"/>
          <w:b/>
          <w:bCs/>
          <w:sz w:val="36"/>
          <w:szCs w:val="36"/>
          <w:rtl/>
        </w:rPr>
        <w:t xml:space="preserve">    </w:t>
      </w:r>
      <w:r w:rsidRPr="000B4CCF">
        <w:rPr>
          <w:rFonts w:hint="cs"/>
          <w:b/>
          <w:bCs/>
          <w:sz w:val="36"/>
          <w:szCs w:val="36"/>
          <w:rtl/>
        </w:rPr>
        <w:t xml:space="preserve"> - النظام </w:t>
      </w:r>
      <w:r w:rsidR="00F929AA"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5E0400" w:rsidRPr="000B4CCF" w:rsidRDefault="005E0400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المصطلح المناسب لوصف دور النملة </w:t>
      </w:r>
      <w:r w:rsidR="0099674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جمع الغذاء 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مفترس       - الحيز </w:t>
      </w:r>
      <w:r w:rsidR="0099674A" w:rsidRPr="000B4CCF">
        <w:rPr>
          <w:rFonts w:hint="cs"/>
          <w:b/>
          <w:bCs/>
          <w:sz w:val="36"/>
          <w:szCs w:val="36"/>
          <w:rtl/>
        </w:rPr>
        <w:t>البيئي</w:t>
      </w:r>
      <w:r w:rsidRPr="000B4CCF">
        <w:rPr>
          <w:rFonts w:hint="cs"/>
          <w:b/>
          <w:bCs/>
          <w:sz w:val="36"/>
          <w:szCs w:val="36"/>
          <w:rtl/>
        </w:rPr>
        <w:t xml:space="preserve">      - </w:t>
      </w:r>
      <w:r w:rsidR="0099674A">
        <w:rPr>
          <w:rFonts w:hint="cs"/>
          <w:b/>
          <w:bCs/>
          <w:sz w:val="36"/>
          <w:szCs w:val="36"/>
          <w:rtl/>
        </w:rPr>
        <w:t xml:space="preserve">        </w:t>
      </w:r>
      <w:r w:rsidRPr="000B4CCF">
        <w:rPr>
          <w:rFonts w:hint="cs"/>
          <w:b/>
          <w:bCs/>
          <w:sz w:val="36"/>
          <w:szCs w:val="36"/>
          <w:rtl/>
        </w:rPr>
        <w:t>طفيل    -</w:t>
      </w:r>
      <w:r w:rsidR="0099674A">
        <w:rPr>
          <w:rFonts w:hint="cs"/>
          <w:b/>
          <w:bCs/>
          <w:sz w:val="36"/>
          <w:szCs w:val="36"/>
          <w:rtl/>
        </w:rPr>
        <w:t xml:space="preserve">         </w:t>
      </w:r>
      <w:r w:rsidRPr="000B4CCF">
        <w:rPr>
          <w:rFonts w:hint="cs"/>
          <w:b/>
          <w:bCs/>
          <w:sz w:val="36"/>
          <w:szCs w:val="36"/>
          <w:rtl/>
        </w:rPr>
        <w:t xml:space="preserve"> الموطن </w:t>
      </w:r>
      <w:r w:rsidR="0099674A"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5E0400" w:rsidRPr="000B4CCF" w:rsidRDefault="005E0400" w:rsidP="00D6100F">
      <w:pPr>
        <w:pStyle w:val="a3"/>
        <w:numPr>
          <w:ilvl w:val="0"/>
          <w:numId w:val="3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مخلوقات حية تتغذى على النباتات والحيوانات 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D6100F" w:rsidRPr="000B4CCF" w:rsidRDefault="005E0400" w:rsidP="0099674A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</w:t>
      </w:r>
      <w:r w:rsidR="00B17D54" w:rsidRPr="000B4CCF">
        <w:rPr>
          <w:rFonts w:hint="cs"/>
          <w:b/>
          <w:bCs/>
          <w:sz w:val="36"/>
          <w:szCs w:val="36"/>
          <w:rtl/>
        </w:rPr>
        <w:t>أكلة</w:t>
      </w:r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B17D54" w:rsidRPr="000B4CCF">
        <w:rPr>
          <w:rFonts w:hint="cs"/>
          <w:b/>
          <w:bCs/>
          <w:sz w:val="36"/>
          <w:szCs w:val="36"/>
          <w:rtl/>
        </w:rPr>
        <w:t>أعشاب</w:t>
      </w:r>
      <w:r w:rsidRPr="000B4CCF">
        <w:rPr>
          <w:rFonts w:hint="cs"/>
          <w:b/>
          <w:bCs/>
          <w:sz w:val="36"/>
          <w:szCs w:val="36"/>
          <w:rtl/>
        </w:rPr>
        <w:t xml:space="preserve">     -     </w:t>
      </w:r>
      <w:r w:rsidR="00B17D54" w:rsidRPr="000B4CCF">
        <w:rPr>
          <w:rFonts w:hint="cs"/>
          <w:b/>
          <w:bCs/>
          <w:sz w:val="36"/>
          <w:szCs w:val="36"/>
          <w:rtl/>
        </w:rPr>
        <w:t>أكلة</w:t>
      </w:r>
      <w:r w:rsidRPr="000B4CCF">
        <w:rPr>
          <w:rFonts w:hint="cs"/>
          <w:b/>
          <w:bCs/>
          <w:sz w:val="36"/>
          <w:szCs w:val="36"/>
          <w:rtl/>
        </w:rPr>
        <w:t xml:space="preserve"> لحوم  </w:t>
      </w:r>
      <w:r w:rsidR="0099674A">
        <w:rPr>
          <w:rFonts w:hint="cs"/>
          <w:b/>
          <w:bCs/>
          <w:sz w:val="36"/>
          <w:szCs w:val="36"/>
          <w:rtl/>
        </w:rPr>
        <w:t xml:space="preserve">    </w:t>
      </w:r>
      <w:r w:rsidRPr="000B4CCF">
        <w:rPr>
          <w:rFonts w:hint="cs"/>
          <w:b/>
          <w:bCs/>
          <w:sz w:val="36"/>
          <w:szCs w:val="36"/>
          <w:rtl/>
        </w:rPr>
        <w:t xml:space="preserve"> -     القارتة   </w:t>
      </w:r>
      <w:r w:rsidR="0099674A">
        <w:rPr>
          <w:rFonts w:hint="cs"/>
          <w:b/>
          <w:bCs/>
          <w:sz w:val="36"/>
          <w:szCs w:val="36"/>
          <w:rtl/>
        </w:rPr>
        <w:t xml:space="preserve">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- المحللات </w:t>
      </w:r>
    </w:p>
    <w:p w:rsidR="005E0400" w:rsidRPr="000B4CCF" w:rsidRDefault="00D6100F" w:rsidP="00D6100F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10- ا</w:t>
      </w:r>
      <w:r w:rsidR="005E0400" w:rsidRPr="000B4CCF">
        <w:rPr>
          <w:rFonts w:hint="cs"/>
          <w:b/>
          <w:bCs/>
          <w:sz w:val="36"/>
          <w:szCs w:val="36"/>
          <w:rtl/>
        </w:rPr>
        <w:t xml:space="preserve">لعلاقة بين السمكة المهرجة وشقائق النعمان علاقة 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5E0400" w:rsidRPr="000B4CCF" w:rsidRDefault="005E0400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تعايش        -</w:t>
      </w:r>
      <w:r w:rsidR="0099674A">
        <w:rPr>
          <w:rFonts w:hint="cs"/>
          <w:b/>
          <w:bCs/>
          <w:sz w:val="36"/>
          <w:szCs w:val="36"/>
          <w:rtl/>
        </w:rPr>
        <w:t xml:space="preserve">    </w:t>
      </w:r>
      <w:r w:rsidRPr="000B4CCF">
        <w:rPr>
          <w:rFonts w:hint="cs"/>
          <w:b/>
          <w:bCs/>
          <w:sz w:val="36"/>
          <w:szCs w:val="36"/>
          <w:rtl/>
        </w:rPr>
        <w:t xml:space="preserve">  تقايض    -    </w:t>
      </w:r>
      <w:r w:rsidR="0099674A">
        <w:rPr>
          <w:rFonts w:hint="cs"/>
          <w:b/>
          <w:bCs/>
          <w:sz w:val="36"/>
          <w:szCs w:val="36"/>
          <w:rtl/>
        </w:rPr>
        <w:t xml:space="preserve">     </w:t>
      </w:r>
      <w:r w:rsidRPr="000B4CCF">
        <w:rPr>
          <w:rFonts w:hint="cs"/>
          <w:b/>
          <w:bCs/>
          <w:sz w:val="36"/>
          <w:szCs w:val="36"/>
          <w:rtl/>
        </w:rPr>
        <w:t xml:space="preserve">تطفل     </w:t>
      </w:r>
      <w:r w:rsidR="0099674A">
        <w:rPr>
          <w:rFonts w:hint="cs"/>
          <w:b/>
          <w:bCs/>
          <w:sz w:val="36"/>
          <w:szCs w:val="36"/>
          <w:rtl/>
        </w:rPr>
        <w:t xml:space="preserve">              </w:t>
      </w:r>
      <w:r w:rsidRPr="000B4CCF">
        <w:rPr>
          <w:rFonts w:hint="cs"/>
          <w:b/>
          <w:bCs/>
          <w:sz w:val="36"/>
          <w:szCs w:val="36"/>
          <w:rtl/>
        </w:rPr>
        <w:t xml:space="preserve">- </w:t>
      </w:r>
      <w:r w:rsidR="0099674A">
        <w:rPr>
          <w:rFonts w:hint="cs"/>
          <w:b/>
          <w:bCs/>
          <w:sz w:val="36"/>
          <w:szCs w:val="36"/>
          <w:rtl/>
        </w:rPr>
        <w:t xml:space="preserve">  </w:t>
      </w:r>
      <w:r w:rsidRPr="000B4CCF">
        <w:rPr>
          <w:rFonts w:hint="cs"/>
          <w:b/>
          <w:bCs/>
          <w:sz w:val="36"/>
          <w:szCs w:val="36"/>
          <w:rtl/>
        </w:rPr>
        <w:t xml:space="preserve">افتراس </w:t>
      </w:r>
    </w:p>
    <w:p w:rsidR="005B3B60" w:rsidRPr="00E92E8B" w:rsidRDefault="005B3B60" w:rsidP="003C7FBD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السؤال الثالث :- علل لما </w:t>
      </w:r>
      <w:r w:rsidR="0099674A" w:rsidRPr="00E92E8B">
        <w:rPr>
          <w:rFonts w:hint="cs"/>
          <w:b/>
          <w:bCs/>
          <w:sz w:val="36"/>
          <w:szCs w:val="36"/>
          <w:u w:val="single"/>
          <w:rtl/>
        </w:rPr>
        <w:t>يأتي</w:t>
      </w:r>
    </w:p>
    <w:p w:rsidR="005B3B60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يراقب علماء البيئة المخلوقات الحية ؟</w:t>
      </w:r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</w:t>
      </w:r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التفاعلات بين المخلوقات الحية </w:t>
      </w:r>
      <w:r w:rsidR="0099674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البيئة مهمة ؟</w:t>
      </w:r>
    </w:p>
    <w:p w:rsidR="006E0EDB" w:rsidRPr="000B4CCF" w:rsidRDefault="006E0EDB" w:rsidP="003C7FB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</w:t>
      </w:r>
    </w:p>
    <w:p w:rsidR="006E0EDB" w:rsidRPr="00E92E8B" w:rsidRDefault="006E0EDB" w:rsidP="003C7FBD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السؤال الرابع :- قارن بين الموطن </w:t>
      </w:r>
      <w:r w:rsidR="00B133C4" w:rsidRPr="00E92E8B">
        <w:rPr>
          <w:rFonts w:hint="cs"/>
          <w:b/>
          <w:bCs/>
          <w:sz w:val="36"/>
          <w:szCs w:val="36"/>
          <w:u w:val="single"/>
          <w:rtl/>
        </w:rPr>
        <w:t>البيئي</w:t>
      </w:r>
      <w:bookmarkStart w:id="0" w:name="_GoBack"/>
      <w:bookmarkEnd w:id="0"/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والإطار </w:t>
      </w:r>
      <w:r w:rsidR="00B133C4" w:rsidRPr="00E92E8B">
        <w:rPr>
          <w:rFonts w:hint="cs"/>
          <w:b/>
          <w:bCs/>
          <w:sz w:val="36"/>
          <w:szCs w:val="36"/>
          <w:u w:val="single"/>
          <w:rtl/>
        </w:rPr>
        <w:t>البيئي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؟</w:t>
      </w:r>
    </w:p>
    <w:tbl>
      <w:tblPr>
        <w:tblStyle w:val="a4"/>
        <w:bidiVisual/>
        <w:tblW w:w="0" w:type="auto"/>
        <w:tblLook w:val="04A0"/>
      </w:tblPr>
      <w:tblGrid>
        <w:gridCol w:w="5210"/>
        <w:gridCol w:w="5210"/>
      </w:tblGrid>
      <w:tr w:rsidR="006E0EDB" w:rsidRPr="000B4CCF" w:rsidTr="006E0EDB"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77DC2" w:rsidP="003C7FB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الموطن </w:t>
            </w:r>
            <w:r w:rsidR="00B133C4" w:rsidRPr="000B4CCF">
              <w:rPr>
                <w:rFonts w:hint="cs"/>
                <w:b/>
                <w:bCs/>
                <w:sz w:val="36"/>
                <w:szCs w:val="36"/>
                <w:rtl/>
              </w:rPr>
              <w:t>البيئي</w:t>
            </w:r>
          </w:p>
        </w:tc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77DC2" w:rsidP="003C7FB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الإطار </w:t>
            </w:r>
            <w:r w:rsidR="00B133C4" w:rsidRPr="000B4CCF">
              <w:rPr>
                <w:rFonts w:hint="cs"/>
                <w:b/>
                <w:bCs/>
                <w:sz w:val="36"/>
                <w:szCs w:val="36"/>
                <w:rtl/>
              </w:rPr>
              <w:t>البيئي</w:t>
            </w:r>
          </w:p>
        </w:tc>
      </w:tr>
      <w:tr w:rsidR="006E0EDB" w:rsidRPr="000B4CCF" w:rsidTr="00677DC2">
        <w:trPr>
          <w:trHeight w:val="1411"/>
        </w:trPr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E0EDB" w:rsidP="003C7FBD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2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E0EDB" w:rsidRPr="000B4CCF" w:rsidRDefault="006E0EDB" w:rsidP="003C7FBD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6E0EDB" w:rsidRPr="000B4CCF" w:rsidRDefault="006E0EDB" w:rsidP="003C7FBD">
      <w:pPr>
        <w:rPr>
          <w:b/>
          <w:bCs/>
          <w:sz w:val="36"/>
          <w:szCs w:val="36"/>
          <w:rtl/>
        </w:rPr>
      </w:pPr>
    </w:p>
    <w:p w:rsidR="00677DC2" w:rsidRPr="00E92E8B" w:rsidRDefault="00C75E82" w:rsidP="003C7FBD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lastRenderedPageBreak/>
        <w:t xml:space="preserve">السؤال الخامس :- أكمل الفراغات </w:t>
      </w:r>
      <w:r w:rsidR="00F929AA" w:rsidRPr="00E92E8B">
        <w:rPr>
          <w:rFonts w:hint="cs"/>
          <w:b/>
          <w:bCs/>
          <w:sz w:val="36"/>
          <w:szCs w:val="36"/>
          <w:u w:val="single"/>
          <w:rtl/>
        </w:rPr>
        <w:t>الآتية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بما يناسبها من كلمات </w:t>
      </w:r>
    </w:p>
    <w:p w:rsidR="00C75E82" w:rsidRPr="000B4CCF" w:rsidRDefault="00C75E82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.......................مخلوقات حية تتغذى على النباتات والحيوانات </w:t>
      </w:r>
    </w:p>
    <w:p w:rsidR="00C75E82" w:rsidRPr="000B4CCF" w:rsidRDefault="00C75E82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.......................كل خطوة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السلسلة أو الشبكة الغذائية </w:t>
      </w:r>
    </w:p>
    <w:p w:rsidR="00C75E82" w:rsidRPr="000B4CCF" w:rsidRDefault="00C75E82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فقد النبات للماء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صورة بخار ماء يسمى ......................</w:t>
      </w:r>
    </w:p>
    <w:p w:rsidR="00C75E82" w:rsidRPr="000B4CCF" w:rsidRDefault="00F579FE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عملية تبادل المواد ضمن الغلاف </w:t>
      </w:r>
      <w:r w:rsidR="00F929AA" w:rsidRPr="000B4CCF">
        <w:rPr>
          <w:rFonts w:hint="cs"/>
          <w:b/>
          <w:bCs/>
          <w:sz w:val="36"/>
          <w:szCs w:val="36"/>
          <w:rtl/>
        </w:rPr>
        <w:t>الحيوي</w:t>
      </w:r>
      <w:r w:rsidRPr="000B4CCF">
        <w:rPr>
          <w:rFonts w:hint="cs"/>
          <w:b/>
          <w:bCs/>
          <w:sz w:val="36"/>
          <w:szCs w:val="36"/>
          <w:rtl/>
        </w:rPr>
        <w:t xml:space="preserve"> تسمى ............................</w:t>
      </w:r>
    </w:p>
    <w:p w:rsidR="00F579FE" w:rsidRPr="000B4CCF" w:rsidRDefault="00F57965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...................هو سقوط الماء من الغيوم على صورة مطر أو ثلج أو برد </w:t>
      </w:r>
    </w:p>
    <w:p w:rsidR="00F57965" w:rsidRPr="000B4CCF" w:rsidRDefault="00F57965" w:rsidP="00C75E82">
      <w:pPr>
        <w:pStyle w:val="a3"/>
        <w:numPr>
          <w:ilvl w:val="0"/>
          <w:numId w:val="2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...................نموذج بسيط يمثل كيف تنتقل الطاقة ضمن النظام </w:t>
      </w:r>
      <w:r w:rsidR="008F4B64"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F57965" w:rsidRPr="00E92E8B" w:rsidRDefault="00F57965" w:rsidP="00F57965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السؤال السادس :- اختر </w:t>
      </w:r>
      <w:r w:rsidR="00F929AA" w:rsidRPr="00E92E8B">
        <w:rPr>
          <w:rFonts w:hint="cs"/>
          <w:b/>
          <w:bCs/>
          <w:sz w:val="36"/>
          <w:szCs w:val="36"/>
          <w:u w:val="single"/>
          <w:rtl/>
        </w:rPr>
        <w:t>الإجابة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الصحيحة من بين كل مما </w:t>
      </w:r>
      <w:r w:rsidR="008F4B64" w:rsidRPr="00E92E8B">
        <w:rPr>
          <w:rFonts w:hint="cs"/>
          <w:b/>
          <w:bCs/>
          <w:sz w:val="36"/>
          <w:szCs w:val="36"/>
          <w:u w:val="single"/>
          <w:rtl/>
        </w:rPr>
        <w:t>يأتي</w:t>
      </w:r>
      <w:r w:rsidRPr="00E92E8B">
        <w:rPr>
          <w:rFonts w:hint="cs"/>
          <w:b/>
          <w:bCs/>
          <w:sz w:val="36"/>
          <w:szCs w:val="36"/>
          <w:u w:val="single"/>
          <w:rtl/>
        </w:rPr>
        <w:t>؟</w:t>
      </w:r>
    </w:p>
    <w:p w:rsidR="00F57965" w:rsidRPr="000B4CCF" w:rsidRDefault="00F57965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تساعد العلماء على تمثيل عملية أو نظام ما أو محاكاته </w:t>
      </w:r>
    </w:p>
    <w:p w:rsidR="00F57965" w:rsidRPr="000B4CCF" w:rsidRDefault="00F57965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الكتب     -   إجراء التجارب    -    النماذج     - الصور </w:t>
      </w:r>
    </w:p>
    <w:p w:rsidR="00F57965" w:rsidRPr="000B4CCF" w:rsidRDefault="00F57965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تسمى العلاقة </w:t>
      </w:r>
      <w:r w:rsidR="00F929AA" w:rsidRPr="000B4CCF">
        <w:rPr>
          <w:rFonts w:hint="cs"/>
          <w:b/>
          <w:bCs/>
          <w:sz w:val="36"/>
          <w:szCs w:val="36"/>
          <w:rtl/>
        </w:rPr>
        <w:t>التي</w:t>
      </w:r>
      <w:r w:rsidRPr="000B4CCF">
        <w:rPr>
          <w:rFonts w:hint="cs"/>
          <w:b/>
          <w:bCs/>
          <w:sz w:val="36"/>
          <w:szCs w:val="36"/>
          <w:rtl/>
        </w:rPr>
        <w:t xml:space="preserve"> يستفيد منها مخلوق </w:t>
      </w:r>
      <w:r w:rsidR="00F929AA" w:rsidRPr="000B4CCF">
        <w:rPr>
          <w:rFonts w:hint="cs"/>
          <w:b/>
          <w:bCs/>
          <w:sz w:val="36"/>
          <w:szCs w:val="36"/>
          <w:rtl/>
        </w:rPr>
        <w:t>حي</w:t>
      </w:r>
      <w:r w:rsidRPr="000B4CCF">
        <w:rPr>
          <w:rFonts w:hint="cs"/>
          <w:b/>
          <w:bCs/>
          <w:sz w:val="36"/>
          <w:szCs w:val="36"/>
          <w:rtl/>
        </w:rPr>
        <w:t xml:space="preserve"> ويتضرر </w:t>
      </w:r>
      <w:r w:rsidR="00F929AA" w:rsidRPr="000B4CCF">
        <w:rPr>
          <w:rFonts w:hint="cs"/>
          <w:b/>
          <w:bCs/>
          <w:sz w:val="36"/>
          <w:szCs w:val="36"/>
          <w:rtl/>
        </w:rPr>
        <w:t>الأخر</w:t>
      </w:r>
      <w:r w:rsidRPr="000B4CCF">
        <w:rPr>
          <w:rFonts w:hint="cs"/>
          <w:b/>
          <w:bCs/>
          <w:sz w:val="36"/>
          <w:szCs w:val="36"/>
          <w:rtl/>
        </w:rPr>
        <w:t xml:space="preserve"> تسمى </w:t>
      </w:r>
    </w:p>
    <w:p w:rsidR="00F57965" w:rsidRPr="000B4CCF" w:rsidRDefault="00F57965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تطفل     -   تعايش    -     تقايض    -    افتراس</w:t>
      </w:r>
    </w:p>
    <w:p w:rsidR="00F57965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تعتمد بعض المخلوقات الحية على بعضها </w:t>
      </w:r>
      <w:r w:rsidR="00F929AA" w:rsidRPr="000B4CCF">
        <w:rPr>
          <w:rFonts w:hint="cs"/>
          <w:b/>
          <w:bCs/>
          <w:sz w:val="36"/>
          <w:szCs w:val="36"/>
          <w:rtl/>
        </w:rPr>
        <w:t>الآخر</w:t>
      </w:r>
      <w:r w:rsidRPr="000B4CCF">
        <w:rPr>
          <w:rFonts w:hint="cs"/>
          <w:b/>
          <w:bCs/>
          <w:sz w:val="36"/>
          <w:szCs w:val="36"/>
          <w:rtl/>
        </w:rPr>
        <w:t xml:space="preserve">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...................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الحركة والنمو     -   تغذيها </w:t>
      </w:r>
      <w:r w:rsidR="00F929AA" w:rsidRPr="000B4CCF">
        <w:rPr>
          <w:rFonts w:hint="cs"/>
          <w:b/>
          <w:bCs/>
          <w:sz w:val="36"/>
          <w:szCs w:val="36"/>
          <w:rtl/>
        </w:rPr>
        <w:t>وتكاثرها - التنفس</w:t>
      </w:r>
      <w:r w:rsidRPr="000B4CCF">
        <w:rPr>
          <w:rFonts w:hint="cs"/>
          <w:b/>
          <w:bCs/>
          <w:sz w:val="36"/>
          <w:szCs w:val="36"/>
          <w:rtl/>
        </w:rPr>
        <w:t xml:space="preserve"> والتغذية     - الحركة والتكاثر </w:t>
      </w:r>
    </w:p>
    <w:p w:rsidR="003238B8" w:rsidRPr="000B4CCF" w:rsidRDefault="00F929AA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أي</w:t>
      </w:r>
      <w:r w:rsidR="003238B8" w:rsidRPr="000B4CCF">
        <w:rPr>
          <w:rFonts w:hint="cs"/>
          <w:b/>
          <w:bCs/>
          <w:sz w:val="36"/>
          <w:szCs w:val="36"/>
          <w:rtl/>
        </w:rPr>
        <w:t xml:space="preserve"> المخلوقات التالية من المخلوقات الكانسة</w:t>
      </w:r>
    </w:p>
    <w:p w:rsidR="003238B8" w:rsidRPr="000B4CCF" w:rsidRDefault="003238B8" w:rsidP="00F929AA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الزرافة         -      سمك </w:t>
      </w:r>
      <w:r w:rsidR="00F929AA" w:rsidRPr="000B4CCF">
        <w:rPr>
          <w:rFonts w:hint="cs"/>
          <w:b/>
          <w:bCs/>
          <w:sz w:val="36"/>
          <w:szCs w:val="36"/>
          <w:rtl/>
        </w:rPr>
        <w:t>القريد</w:t>
      </w:r>
      <w:r w:rsidR="00F929AA" w:rsidRPr="000B4CCF">
        <w:rPr>
          <w:rFonts w:hint="eastAsia"/>
          <w:b/>
          <w:bCs/>
          <w:sz w:val="36"/>
          <w:szCs w:val="36"/>
          <w:rtl/>
        </w:rPr>
        <w:t>س</w:t>
      </w:r>
      <w:r w:rsidRPr="000B4CCF">
        <w:rPr>
          <w:rFonts w:hint="cs"/>
          <w:b/>
          <w:bCs/>
          <w:sz w:val="36"/>
          <w:szCs w:val="36"/>
          <w:rtl/>
        </w:rPr>
        <w:t xml:space="preserve">    -     الجمل    -    سمك القرش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مجموعة من </w:t>
      </w:r>
      <w:r w:rsidR="00F929AA" w:rsidRPr="000B4CCF">
        <w:rPr>
          <w:rFonts w:hint="cs"/>
          <w:b/>
          <w:bCs/>
          <w:sz w:val="36"/>
          <w:szCs w:val="36"/>
          <w:rtl/>
        </w:rPr>
        <w:t>أنظمة</w:t>
      </w:r>
      <w:r w:rsidRPr="000B4CCF">
        <w:rPr>
          <w:rFonts w:hint="cs"/>
          <w:b/>
          <w:bCs/>
          <w:sz w:val="36"/>
          <w:szCs w:val="36"/>
          <w:rtl/>
        </w:rPr>
        <w:t xml:space="preserve"> البيئية </w:t>
      </w:r>
      <w:r w:rsidR="00F929AA" w:rsidRPr="000B4CCF">
        <w:rPr>
          <w:rFonts w:hint="cs"/>
          <w:b/>
          <w:bCs/>
          <w:sz w:val="36"/>
          <w:szCs w:val="36"/>
          <w:rtl/>
        </w:rPr>
        <w:t>التي</w:t>
      </w:r>
      <w:r w:rsidRPr="000B4CCF">
        <w:rPr>
          <w:rFonts w:hint="cs"/>
          <w:b/>
          <w:bCs/>
          <w:sz w:val="36"/>
          <w:szCs w:val="36"/>
          <w:rtl/>
        </w:rPr>
        <w:t xml:space="preserve"> تشترك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المناخ نفسه وفيها أنواع متشابهة من المجتمعات الحيوية 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المخلوق </w:t>
      </w:r>
      <w:r w:rsidR="00F929AA" w:rsidRPr="000B4CCF">
        <w:rPr>
          <w:rFonts w:hint="cs"/>
          <w:b/>
          <w:bCs/>
          <w:sz w:val="36"/>
          <w:szCs w:val="36"/>
          <w:rtl/>
        </w:rPr>
        <w:t>الحي</w:t>
      </w:r>
      <w:r w:rsidRPr="000B4CCF">
        <w:rPr>
          <w:rFonts w:hint="cs"/>
          <w:b/>
          <w:bCs/>
          <w:sz w:val="36"/>
          <w:szCs w:val="36"/>
          <w:rtl/>
        </w:rPr>
        <w:t xml:space="preserve">   -   الجماعة الحيوية    - المجتمع </w:t>
      </w:r>
      <w:r w:rsidR="00F929AA" w:rsidRPr="000B4CCF">
        <w:rPr>
          <w:rFonts w:hint="cs"/>
          <w:b/>
          <w:bCs/>
          <w:sz w:val="36"/>
          <w:szCs w:val="36"/>
          <w:rtl/>
        </w:rPr>
        <w:t>الحيوي</w:t>
      </w:r>
      <w:r w:rsidRPr="000B4CCF">
        <w:rPr>
          <w:rFonts w:hint="cs"/>
          <w:b/>
          <w:bCs/>
          <w:sz w:val="36"/>
          <w:szCs w:val="36"/>
          <w:rtl/>
        </w:rPr>
        <w:t xml:space="preserve">  - المنطقة الحيوية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نموذج بسيط يمثل كيف تنتقل الطاقة ضمن النظام </w:t>
      </w:r>
      <w:r w:rsidR="00F929AA"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3238B8" w:rsidRPr="000B4CCF" w:rsidRDefault="003238B8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السلسلة الغذائية    - الهرم </w:t>
      </w:r>
      <w:r w:rsidR="00F929AA" w:rsidRPr="000B4CCF">
        <w:rPr>
          <w:rFonts w:hint="cs"/>
          <w:b/>
          <w:bCs/>
          <w:sz w:val="36"/>
          <w:szCs w:val="36"/>
          <w:rtl/>
        </w:rPr>
        <w:t>الغذائي</w:t>
      </w:r>
      <w:r w:rsidRPr="000B4CCF">
        <w:rPr>
          <w:rFonts w:hint="cs"/>
          <w:b/>
          <w:bCs/>
          <w:sz w:val="36"/>
          <w:szCs w:val="36"/>
          <w:rtl/>
        </w:rPr>
        <w:t xml:space="preserve">     - المستوى </w:t>
      </w:r>
      <w:r w:rsidR="00F929AA" w:rsidRPr="000B4CCF">
        <w:rPr>
          <w:rFonts w:hint="cs"/>
          <w:b/>
          <w:bCs/>
          <w:sz w:val="36"/>
          <w:szCs w:val="36"/>
          <w:rtl/>
        </w:rPr>
        <w:t>الغذائي</w:t>
      </w:r>
      <w:r w:rsidRPr="000B4CCF">
        <w:rPr>
          <w:rFonts w:hint="cs"/>
          <w:b/>
          <w:bCs/>
          <w:sz w:val="36"/>
          <w:szCs w:val="36"/>
          <w:rtl/>
        </w:rPr>
        <w:t xml:space="preserve">   - ا</w:t>
      </w:r>
      <w:r w:rsidR="00F929AA">
        <w:rPr>
          <w:rFonts w:hint="cs"/>
          <w:b/>
          <w:bCs/>
          <w:sz w:val="36"/>
          <w:szCs w:val="36"/>
          <w:rtl/>
        </w:rPr>
        <w:t>ل</w:t>
      </w:r>
      <w:r w:rsidRPr="000B4CCF">
        <w:rPr>
          <w:rFonts w:hint="cs"/>
          <w:b/>
          <w:bCs/>
          <w:sz w:val="36"/>
          <w:szCs w:val="36"/>
          <w:rtl/>
        </w:rPr>
        <w:t xml:space="preserve">شبكة الغذائية </w:t>
      </w:r>
    </w:p>
    <w:p w:rsidR="003238B8" w:rsidRPr="000B4CCF" w:rsidRDefault="003238B8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اى من المخلوقات التالية من المخلوقات </w:t>
      </w:r>
      <w:r w:rsidR="00F929AA" w:rsidRPr="000B4CCF">
        <w:rPr>
          <w:rFonts w:hint="cs"/>
          <w:b/>
          <w:bCs/>
          <w:sz w:val="36"/>
          <w:szCs w:val="36"/>
          <w:rtl/>
        </w:rPr>
        <w:t>القارتة</w:t>
      </w:r>
    </w:p>
    <w:p w:rsidR="003238B8" w:rsidRPr="000B4CCF" w:rsidRDefault="00F929AA" w:rsidP="00F57965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</w:t>
      </w:r>
      <w:r w:rsidR="0084113D" w:rsidRPr="000B4CCF">
        <w:rPr>
          <w:rFonts w:hint="cs"/>
          <w:b/>
          <w:bCs/>
          <w:sz w:val="36"/>
          <w:szCs w:val="36"/>
          <w:rtl/>
        </w:rPr>
        <w:t xml:space="preserve">الأسد         -     الدب    </w:t>
      </w:r>
      <w:r>
        <w:rPr>
          <w:rFonts w:hint="cs"/>
          <w:b/>
          <w:bCs/>
          <w:sz w:val="36"/>
          <w:szCs w:val="36"/>
          <w:rtl/>
        </w:rPr>
        <w:t xml:space="preserve">              </w:t>
      </w:r>
      <w:r w:rsidR="0084113D" w:rsidRPr="000B4CCF">
        <w:rPr>
          <w:rFonts w:hint="cs"/>
          <w:b/>
          <w:bCs/>
          <w:sz w:val="36"/>
          <w:szCs w:val="36"/>
          <w:rtl/>
        </w:rPr>
        <w:t xml:space="preserve"> -   الوشق</w:t>
      </w:r>
      <w:r>
        <w:rPr>
          <w:rFonts w:hint="cs"/>
          <w:b/>
          <w:bCs/>
          <w:sz w:val="36"/>
          <w:szCs w:val="36"/>
          <w:rtl/>
        </w:rPr>
        <w:t xml:space="preserve">         </w:t>
      </w:r>
      <w:r w:rsidR="0084113D" w:rsidRPr="000B4CCF">
        <w:rPr>
          <w:rFonts w:hint="cs"/>
          <w:b/>
          <w:bCs/>
          <w:sz w:val="36"/>
          <w:szCs w:val="36"/>
          <w:rtl/>
        </w:rPr>
        <w:t xml:space="preserve">      -     الأرنب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</w:p>
    <w:p w:rsidR="0084113D" w:rsidRPr="000B4CCF" w:rsidRDefault="0084113D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كل خطوة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السلسلة </w:t>
      </w:r>
      <w:r w:rsidR="00F929AA" w:rsidRPr="000B4CCF">
        <w:rPr>
          <w:rFonts w:hint="cs"/>
          <w:b/>
          <w:bCs/>
          <w:sz w:val="36"/>
          <w:szCs w:val="36"/>
          <w:rtl/>
        </w:rPr>
        <w:t>أو</w:t>
      </w:r>
      <w:r w:rsidRPr="000B4CCF">
        <w:rPr>
          <w:rFonts w:hint="cs"/>
          <w:b/>
          <w:bCs/>
          <w:sz w:val="36"/>
          <w:szCs w:val="36"/>
          <w:rtl/>
        </w:rPr>
        <w:t xml:space="preserve"> الشبكة الغذائية تسمى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الهرم </w:t>
      </w:r>
      <w:r w:rsidR="00F929AA" w:rsidRPr="000B4CCF">
        <w:rPr>
          <w:rFonts w:hint="cs"/>
          <w:b/>
          <w:bCs/>
          <w:sz w:val="36"/>
          <w:szCs w:val="36"/>
          <w:rtl/>
        </w:rPr>
        <w:t>الغذائي</w:t>
      </w:r>
      <w:r w:rsidRPr="000B4CCF">
        <w:rPr>
          <w:rFonts w:hint="cs"/>
          <w:b/>
          <w:bCs/>
          <w:sz w:val="36"/>
          <w:szCs w:val="36"/>
          <w:rtl/>
        </w:rPr>
        <w:t xml:space="preserve">    -   المستوى </w:t>
      </w:r>
      <w:r w:rsidR="00F929AA" w:rsidRPr="000B4CCF">
        <w:rPr>
          <w:rFonts w:hint="cs"/>
          <w:b/>
          <w:bCs/>
          <w:sz w:val="36"/>
          <w:szCs w:val="36"/>
          <w:rtl/>
        </w:rPr>
        <w:t>الغذائي</w:t>
      </w:r>
      <w:r w:rsidRPr="000B4CCF">
        <w:rPr>
          <w:rFonts w:hint="cs"/>
          <w:b/>
          <w:bCs/>
          <w:sz w:val="36"/>
          <w:szCs w:val="36"/>
          <w:rtl/>
        </w:rPr>
        <w:t xml:space="preserve">      - اتجاه نقل الغذاء  </w:t>
      </w:r>
      <w:r w:rsidR="0099674A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 - نقل الطاقة </w:t>
      </w:r>
    </w:p>
    <w:p w:rsidR="0084113D" w:rsidRPr="000B4CCF" w:rsidRDefault="0084113D" w:rsidP="00D6100F">
      <w:pPr>
        <w:pStyle w:val="a3"/>
        <w:numPr>
          <w:ilvl w:val="0"/>
          <w:numId w:val="4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مادة كيميائية يجب </w:t>
      </w:r>
      <w:r w:rsidR="00F929AA" w:rsidRPr="000B4CCF">
        <w:rPr>
          <w:rFonts w:hint="cs"/>
          <w:b/>
          <w:bCs/>
          <w:sz w:val="36"/>
          <w:szCs w:val="36"/>
          <w:rtl/>
        </w:rPr>
        <w:t>أن</w:t>
      </w:r>
      <w:r w:rsidRPr="000B4CCF">
        <w:rPr>
          <w:rFonts w:hint="cs"/>
          <w:b/>
          <w:bCs/>
          <w:sz w:val="36"/>
          <w:szCs w:val="36"/>
          <w:rtl/>
        </w:rPr>
        <w:t xml:space="preserve"> يحصل عليها المخلوق </w:t>
      </w:r>
      <w:r w:rsidR="00F929AA" w:rsidRPr="000B4CCF">
        <w:rPr>
          <w:rFonts w:hint="cs"/>
          <w:b/>
          <w:bCs/>
          <w:sz w:val="36"/>
          <w:szCs w:val="36"/>
          <w:rtl/>
        </w:rPr>
        <w:t>الحي</w:t>
      </w:r>
      <w:r w:rsidRPr="000B4CCF">
        <w:rPr>
          <w:rFonts w:hint="cs"/>
          <w:b/>
          <w:bCs/>
          <w:sz w:val="36"/>
          <w:szCs w:val="36"/>
          <w:rtl/>
        </w:rPr>
        <w:t xml:space="preserve"> من بيئته للقيام بعملياته الحيوية واستمرار حياته </w:t>
      </w:r>
    </w:p>
    <w:p w:rsidR="0084113D" w:rsidRPr="000B4CCF" w:rsidRDefault="0084113D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الأكسجين      - </w:t>
      </w:r>
      <w:r w:rsidR="0099674A">
        <w:rPr>
          <w:rFonts w:hint="cs"/>
          <w:b/>
          <w:bCs/>
          <w:sz w:val="36"/>
          <w:szCs w:val="36"/>
          <w:rtl/>
        </w:rPr>
        <w:t xml:space="preserve">  </w:t>
      </w:r>
      <w:r w:rsidRPr="000B4CCF">
        <w:rPr>
          <w:rFonts w:hint="cs"/>
          <w:b/>
          <w:bCs/>
          <w:sz w:val="36"/>
          <w:szCs w:val="36"/>
          <w:rtl/>
        </w:rPr>
        <w:t xml:space="preserve">المادة المغذية      - </w:t>
      </w:r>
      <w:r w:rsidR="0099674A"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 xml:space="preserve">    الكربون  </w:t>
      </w:r>
      <w:r w:rsidR="0099674A">
        <w:rPr>
          <w:rFonts w:hint="cs"/>
          <w:b/>
          <w:bCs/>
          <w:sz w:val="36"/>
          <w:szCs w:val="36"/>
          <w:rtl/>
        </w:rPr>
        <w:t xml:space="preserve">  </w:t>
      </w:r>
      <w:r w:rsidRPr="000B4CCF">
        <w:rPr>
          <w:rFonts w:hint="cs"/>
          <w:b/>
          <w:bCs/>
          <w:sz w:val="36"/>
          <w:szCs w:val="36"/>
          <w:rtl/>
        </w:rPr>
        <w:t xml:space="preserve"> -     </w:t>
      </w:r>
      <w:r w:rsidR="00F929AA" w:rsidRPr="000B4CCF">
        <w:rPr>
          <w:rFonts w:hint="cs"/>
          <w:b/>
          <w:bCs/>
          <w:sz w:val="36"/>
          <w:szCs w:val="36"/>
          <w:rtl/>
        </w:rPr>
        <w:t>الفسفور</w:t>
      </w:r>
      <w:r w:rsidRPr="000B4CCF">
        <w:rPr>
          <w:rFonts w:hint="cs"/>
          <w:b/>
          <w:bCs/>
          <w:sz w:val="36"/>
          <w:szCs w:val="36"/>
          <w:rtl/>
        </w:rPr>
        <w:t xml:space="preserve">   </w:t>
      </w:r>
    </w:p>
    <w:p w:rsidR="0084113D" w:rsidRPr="00E92E8B" w:rsidRDefault="0084113D" w:rsidP="00F57965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>السؤال السابع :- ضع علامة (</w:t>
      </w:r>
      <w:r w:rsidRPr="00E92E8B">
        <w:rPr>
          <w:rFonts w:asciiTheme="minorBidi" w:hAnsiTheme="minorBidi"/>
          <w:b/>
          <w:bCs/>
          <w:sz w:val="36"/>
          <w:szCs w:val="36"/>
          <w:u w:val="single"/>
          <w:rtl/>
        </w:rPr>
        <w:t>√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) أمام العبارة الصحيحة وعلامة ( </w:t>
      </w:r>
      <w:r w:rsidRPr="00E92E8B">
        <w:rPr>
          <w:b/>
          <w:bCs/>
          <w:sz w:val="36"/>
          <w:szCs w:val="36"/>
          <w:u w:val="single"/>
        </w:rPr>
        <w:t>X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) أمام العبارة الخاطئة فيما </w:t>
      </w:r>
      <w:r w:rsidR="00F929AA" w:rsidRPr="00E92E8B">
        <w:rPr>
          <w:rFonts w:hint="cs"/>
          <w:b/>
          <w:bCs/>
          <w:sz w:val="36"/>
          <w:szCs w:val="36"/>
          <w:u w:val="single"/>
          <w:rtl/>
        </w:rPr>
        <w:t>يلي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</w:t>
      </w:r>
    </w:p>
    <w:p w:rsidR="0084113D" w:rsidRPr="000B4CCF" w:rsidRDefault="00D6100F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التكافل هو العلاقة بين نوعين أو أكثر م</w:t>
      </w:r>
      <w:r w:rsidR="00D73016">
        <w:rPr>
          <w:rFonts w:hint="cs"/>
          <w:b/>
          <w:bCs/>
          <w:sz w:val="36"/>
          <w:szCs w:val="36"/>
          <w:rtl/>
        </w:rPr>
        <w:t xml:space="preserve">ن المخلوقات الحية </w:t>
      </w:r>
      <w:r w:rsidR="00F929AA">
        <w:rPr>
          <w:rFonts w:hint="cs"/>
          <w:b/>
          <w:bCs/>
          <w:sz w:val="36"/>
          <w:szCs w:val="36"/>
          <w:rtl/>
        </w:rPr>
        <w:t>التي</w:t>
      </w:r>
      <w:r w:rsidR="00D73016">
        <w:rPr>
          <w:rFonts w:hint="cs"/>
          <w:b/>
          <w:bCs/>
          <w:sz w:val="36"/>
          <w:szCs w:val="36"/>
          <w:rtl/>
        </w:rPr>
        <w:t xml:space="preserve"> تعيش معا</w:t>
      </w:r>
      <w:r w:rsidRPr="000B4CCF">
        <w:rPr>
          <w:rFonts w:hint="cs"/>
          <w:b/>
          <w:bCs/>
          <w:sz w:val="36"/>
          <w:szCs w:val="36"/>
          <w:rtl/>
        </w:rPr>
        <w:t xml:space="preserve">   (    ) </w:t>
      </w:r>
    </w:p>
    <w:p w:rsidR="00D6100F" w:rsidRPr="000B4CCF" w:rsidRDefault="00D6100F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تحدد العوامل الحيوية و</w:t>
      </w:r>
      <w:r w:rsidR="00F148B0" w:rsidRPr="000B4CCF">
        <w:rPr>
          <w:rFonts w:hint="cs"/>
          <w:b/>
          <w:bCs/>
          <w:sz w:val="36"/>
          <w:szCs w:val="36"/>
          <w:rtl/>
        </w:rPr>
        <w:t xml:space="preserve">العوامل </w:t>
      </w:r>
      <w:r w:rsidRPr="000B4CCF">
        <w:rPr>
          <w:rFonts w:hint="cs"/>
          <w:b/>
          <w:bCs/>
          <w:sz w:val="36"/>
          <w:szCs w:val="36"/>
          <w:rtl/>
        </w:rPr>
        <w:t xml:space="preserve">اللاحيوية شكل النظام </w:t>
      </w:r>
      <w:r w:rsidR="00F929AA" w:rsidRPr="000B4CCF">
        <w:rPr>
          <w:rFonts w:hint="cs"/>
          <w:b/>
          <w:bCs/>
          <w:sz w:val="36"/>
          <w:szCs w:val="36"/>
          <w:rtl/>
        </w:rPr>
        <w:t>البيئي</w:t>
      </w:r>
      <w:r w:rsidRPr="000B4CCF">
        <w:rPr>
          <w:rFonts w:hint="cs"/>
          <w:b/>
          <w:bCs/>
          <w:sz w:val="36"/>
          <w:szCs w:val="36"/>
          <w:rtl/>
        </w:rPr>
        <w:t xml:space="preserve"> والجماعات الحيوية القادرة على العيش </w:t>
      </w:r>
      <w:r w:rsidR="00F148B0" w:rsidRPr="000B4CCF">
        <w:rPr>
          <w:rFonts w:hint="cs"/>
          <w:b/>
          <w:bCs/>
          <w:sz w:val="36"/>
          <w:szCs w:val="36"/>
          <w:rtl/>
        </w:rPr>
        <w:t>فيه                                                            (     )</w:t>
      </w:r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من العوامل اللاحيوية البيئية الحيوانات ا</w:t>
      </w:r>
      <w:r w:rsidR="00D73016">
        <w:rPr>
          <w:rFonts w:hint="cs"/>
          <w:b/>
          <w:bCs/>
          <w:sz w:val="36"/>
          <w:szCs w:val="36"/>
          <w:rtl/>
        </w:rPr>
        <w:t xml:space="preserve">لمائية مثل الأسماك   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     (     ) </w:t>
      </w:r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من أمثلة التنافس بين الكائنات حشرة الد</w:t>
      </w:r>
      <w:r w:rsidR="00D73016">
        <w:rPr>
          <w:rFonts w:hint="cs"/>
          <w:b/>
          <w:bCs/>
          <w:sz w:val="36"/>
          <w:szCs w:val="36"/>
          <w:rtl/>
        </w:rPr>
        <w:t xml:space="preserve">عسوقة والنباتات </w:t>
      </w:r>
      <w:r w:rsidR="00F929AA">
        <w:rPr>
          <w:rFonts w:hint="cs"/>
          <w:b/>
          <w:bCs/>
          <w:sz w:val="36"/>
          <w:szCs w:val="36"/>
          <w:rtl/>
        </w:rPr>
        <w:t>أكلة</w:t>
      </w:r>
      <w:r w:rsidR="00D73016">
        <w:rPr>
          <w:rFonts w:hint="cs"/>
          <w:b/>
          <w:bCs/>
          <w:sz w:val="36"/>
          <w:szCs w:val="36"/>
          <w:rtl/>
        </w:rPr>
        <w:t xml:space="preserve"> الحشرات </w:t>
      </w:r>
      <w:r w:rsidRPr="000B4CCF">
        <w:rPr>
          <w:rFonts w:hint="cs"/>
          <w:b/>
          <w:bCs/>
          <w:sz w:val="36"/>
          <w:szCs w:val="36"/>
          <w:rtl/>
        </w:rPr>
        <w:t xml:space="preserve">   (     )</w:t>
      </w:r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بدون المحللات والمخلوقات الكانسة</w:t>
      </w:r>
      <w:r w:rsidR="000418ED">
        <w:rPr>
          <w:rFonts w:hint="cs"/>
          <w:b/>
          <w:bCs/>
          <w:sz w:val="36"/>
          <w:szCs w:val="36"/>
          <w:rtl/>
        </w:rPr>
        <w:t xml:space="preserve"> </w:t>
      </w:r>
      <w:r w:rsidR="00F929AA" w:rsidRPr="000B4CCF">
        <w:rPr>
          <w:rFonts w:hint="cs"/>
          <w:b/>
          <w:bCs/>
          <w:sz w:val="36"/>
          <w:szCs w:val="36"/>
          <w:rtl/>
        </w:rPr>
        <w:t>يمتلئ</w:t>
      </w:r>
      <w:r w:rsidR="00F929AA">
        <w:rPr>
          <w:rFonts w:hint="cs"/>
          <w:b/>
          <w:bCs/>
          <w:sz w:val="36"/>
          <w:szCs w:val="36"/>
          <w:rtl/>
        </w:rPr>
        <w:t xml:space="preserve"> </w:t>
      </w:r>
      <w:r w:rsidR="00D73016">
        <w:rPr>
          <w:rFonts w:hint="cs"/>
          <w:b/>
          <w:bCs/>
          <w:sz w:val="36"/>
          <w:szCs w:val="36"/>
          <w:rtl/>
        </w:rPr>
        <w:t xml:space="preserve">الغلاف </w:t>
      </w:r>
      <w:r w:rsidR="00F929AA">
        <w:rPr>
          <w:rFonts w:hint="cs"/>
          <w:b/>
          <w:bCs/>
          <w:sz w:val="36"/>
          <w:szCs w:val="36"/>
          <w:rtl/>
        </w:rPr>
        <w:t>الحيوي</w:t>
      </w:r>
      <w:r w:rsidR="00D73016">
        <w:rPr>
          <w:rFonts w:hint="cs"/>
          <w:b/>
          <w:bCs/>
          <w:sz w:val="36"/>
          <w:szCs w:val="36"/>
          <w:rtl/>
        </w:rPr>
        <w:t xml:space="preserve"> بالمخلوقات الميتة( </w:t>
      </w:r>
      <w:r w:rsidRPr="000B4CCF">
        <w:rPr>
          <w:rFonts w:hint="cs"/>
          <w:b/>
          <w:bCs/>
          <w:sz w:val="36"/>
          <w:szCs w:val="36"/>
          <w:rtl/>
        </w:rPr>
        <w:t xml:space="preserve">  )</w:t>
      </w:r>
    </w:p>
    <w:p w:rsidR="00F148B0" w:rsidRPr="000B4CCF" w:rsidRDefault="00F148B0" w:rsidP="00D6100F">
      <w:pPr>
        <w:pStyle w:val="a3"/>
        <w:numPr>
          <w:ilvl w:val="0"/>
          <w:numId w:val="5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الموطن </w:t>
      </w:r>
      <w:r w:rsidR="00F929AA" w:rsidRPr="000B4CCF">
        <w:rPr>
          <w:rFonts w:hint="cs"/>
          <w:b/>
          <w:bCs/>
          <w:sz w:val="36"/>
          <w:szCs w:val="36"/>
          <w:rtl/>
        </w:rPr>
        <w:t>البيئي</w:t>
      </w:r>
      <w:r w:rsidRPr="000B4CCF">
        <w:rPr>
          <w:rFonts w:hint="cs"/>
          <w:b/>
          <w:bCs/>
          <w:sz w:val="36"/>
          <w:szCs w:val="36"/>
          <w:rtl/>
        </w:rPr>
        <w:t xml:space="preserve"> هو المساحة </w:t>
      </w:r>
      <w:r w:rsidR="00F929AA" w:rsidRPr="000B4CCF">
        <w:rPr>
          <w:rFonts w:hint="cs"/>
          <w:b/>
          <w:bCs/>
          <w:sz w:val="36"/>
          <w:szCs w:val="36"/>
          <w:rtl/>
        </w:rPr>
        <w:t>التي</w:t>
      </w:r>
      <w:r w:rsidRPr="000B4CCF">
        <w:rPr>
          <w:rFonts w:hint="cs"/>
          <w:b/>
          <w:bCs/>
          <w:sz w:val="36"/>
          <w:szCs w:val="36"/>
          <w:rtl/>
        </w:rPr>
        <w:t xml:space="preserve"> يعيش فيها</w:t>
      </w:r>
      <w:r w:rsidR="00D73016">
        <w:rPr>
          <w:rFonts w:hint="cs"/>
          <w:b/>
          <w:bCs/>
          <w:sz w:val="36"/>
          <w:szCs w:val="36"/>
          <w:rtl/>
        </w:rPr>
        <w:t xml:space="preserve"> المخلوق </w:t>
      </w:r>
      <w:r w:rsidR="00F929AA">
        <w:rPr>
          <w:rFonts w:hint="cs"/>
          <w:b/>
          <w:bCs/>
          <w:sz w:val="36"/>
          <w:szCs w:val="36"/>
          <w:rtl/>
        </w:rPr>
        <w:t>الحي</w:t>
      </w:r>
      <w:r w:rsidR="00D73016">
        <w:rPr>
          <w:rFonts w:hint="cs"/>
          <w:b/>
          <w:bCs/>
          <w:sz w:val="36"/>
          <w:szCs w:val="36"/>
          <w:rtl/>
        </w:rPr>
        <w:t xml:space="preserve">      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  (      )</w:t>
      </w:r>
    </w:p>
    <w:p w:rsidR="0084113D" w:rsidRPr="000B4CCF" w:rsidRDefault="005D4196" w:rsidP="00F57965">
      <w:pPr>
        <w:pStyle w:val="a3"/>
        <w:numPr>
          <w:ilvl w:val="0"/>
          <w:numId w:val="5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الإنسان من المخلوقات ذاتية التغذية </w:t>
      </w:r>
      <w:r w:rsidR="00F929AA" w:rsidRPr="000B4CCF">
        <w:rPr>
          <w:rFonts w:hint="cs"/>
          <w:b/>
          <w:bCs/>
          <w:sz w:val="36"/>
          <w:szCs w:val="36"/>
          <w:rtl/>
        </w:rPr>
        <w:t>التي</w:t>
      </w:r>
      <w:r w:rsidR="00F929AA">
        <w:rPr>
          <w:rFonts w:hint="cs"/>
          <w:b/>
          <w:bCs/>
          <w:sz w:val="36"/>
          <w:szCs w:val="36"/>
          <w:rtl/>
        </w:rPr>
        <w:t xml:space="preserve"> </w:t>
      </w:r>
      <w:r w:rsidR="00D73016">
        <w:rPr>
          <w:rFonts w:hint="cs"/>
          <w:b/>
          <w:bCs/>
          <w:sz w:val="36"/>
          <w:szCs w:val="36"/>
          <w:rtl/>
        </w:rPr>
        <w:t>تعتبر أساس كل الأنظمة البيئية</w:t>
      </w:r>
      <w:r w:rsidRPr="000B4CCF">
        <w:rPr>
          <w:rFonts w:hint="cs"/>
          <w:b/>
          <w:bCs/>
          <w:sz w:val="36"/>
          <w:szCs w:val="36"/>
          <w:rtl/>
        </w:rPr>
        <w:t xml:space="preserve">   (      )</w:t>
      </w:r>
    </w:p>
    <w:p w:rsidR="0084113D" w:rsidRPr="00E92E8B" w:rsidRDefault="0084113D" w:rsidP="0084113D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السؤال الثامن :- علل لما </w:t>
      </w:r>
      <w:r w:rsidR="00F929AA" w:rsidRPr="00E92E8B">
        <w:rPr>
          <w:rFonts w:hint="cs"/>
          <w:b/>
          <w:bCs/>
          <w:sz w:val="36"/>
          <w:szCs w:val="36"/>
          <w:u w:val="single"/>
          <w:rtl/>
        </w:rPr>
        <w:t>يأتي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؟</w:t>
      </w:r>
    </w:p>
    <w:p w:rsidR="0084113D" w:rsidRPr="000B4CCF" w:rsidRDefault="0084113D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تشكل الكانسات</w:t>
      </w:r>
      <w:r w:rsidR="00BB45D4">
        <w:rPr>
          <w:rFonts w:hint="cs"/>
          <w:b/>
          <w:bCs/>
          <w:sz w:val="36"/>
          <w:szCs w:val="36"/>
          <w:rtl/>
        </w:rPr>
        <w:t xml:space="preserve"> </w:t>
      </w:r>
      <w:r w:rsidR="00F929AA">
        <w:rPr>
          <w:rFonts w:hint="cs"/>
          <w:b/>
          <w:bCs/>
          <w:sz w:val="36"/>
          <w:szCs w:val="36"/>
          <w:rtl/>
        </w:rPr>
        <w:t>والمح</w:t>
      </w:r>
      <w:r w:rsidRPr="000B4CCF">
        <w:rPr>
          <w:rFonts w:hint="cs"/>
          <w:b/>
          <w:bCs/>
          <w:sz w:val="36"/>
          <w:szCs w:val="36"/>
          <w:rtl/>
        </w:rPr>
        <w:t>للات جزءا مهما من دورة الحياة ؟</w:t>
      </w:r>
    </w:p>
    <w:p w:rsidR="0084113D" w:rsidRPr="000B4CCF" w:rsidRDefault="0084113D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</w:t>
      </w:r>
    </w:p>
    <w:p w:rsidR="0084113D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علاقات التغذية </w:t>
      </w:r>
      <w:r w:rsidR="0099674A" w:rsidRPr="000B4CCF">
        <w:rPr>
          <w:rFonts w:hint="cs"/>
          <w:b/>
          <w:bCs/>
          <w:sz w:val="36"/>
          <w:szCs w:val="36"/>
          <w:rtl/>
        </w:rPr>
        <w:t>فئ</w:t>
      </w:r>
      <w:r w:rsidRPr="000B4CCF">
        <w:rPr>
          <w:rFonts w:hint="cs"/>
          <w:b/>
          <w:bCs/>
          <w:sz w:val="36"/>
          <w:szCs w:val="36"/>
          <w:rtl/>
        </w:rPr>
        <w:t xml:space="preserve"> الشبكة الغذائية أكثر تعقيدا من السلسلة الغذائية ؟</w:t>
      </w:r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</w:t>
      </w:r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السؤال التاسع :- قارن بين التنافس والافتراس من حيث التعريف مع ذكر أمثلة ؟</w:t>
      </w:r>
    </w:p>
    <w:tbl>
      <w:tblPr>
        <w:tblStyle w:val="a4"/>
        <w:bidiVisual/>
        <w:tblW w:w="0" w:type="auto"/>
        <w:tblLook w:val="04A0"/>
      </w:tblPr>
      <w:tblGrid>
        <w:gridCol w:w="2232"/>
        <w:gridCol w:w="4111"/>
        <w:gridCol w:w="4077"/>
      </w:tblGrid>
      <w:tr w:rsidR="00457638" w:rsidRPr="000B4CCF" w:rsidTr="00457638">
        <w:trPr>
          <w:trHeight w:val="633"/>
        </w:trPr>
        <w:tc>
          <w:tcPr>
            <w:tcW w:w="2232" w:type="dxa"/>
          </w:tcPr>
          <w:p w:rsidR="00457638" w:rsidRPr="000B4CCF" w:rsidRDefault="00F929AA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>وجه</w:t>
            </w:r>
            <w:r w:rsidR="00457638"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المقارنة </w:t>
            </w:r>
          </w:p>
        </w:tc>
        <w:tc>
          <w:tcPr>
            <w:tcW w:w="4111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التنافس </w:t>
            </w:r>
          </w:p>
        </w:tc>
        <w:tc>
          <w:tcPr>
            <w:tcW w:w="4077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     الافتراس </w:t>
            </w:r>
          </w:p>
        </w:tc>
      </w:tr>
      <w:tr w:rsidR="00457638" w:rsidRPr="000B4CCF" w:rsidTr="0031076F">
        <w:trPr>
          <w:trHeight w:val="774"/>
        </w:trPr>
        <w:tc>
          <w:tcPr>
            <w:tcW w:w="2232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>التعريف</w:t>
            </w:r>
          </w:p>
        </w:tc>
        <w:tc>
          <w:tcPr>
            <w:tcW w:w="4111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077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57638" w:rsidRPr="000B4CCF" w:rsidTr="0031076F">
        <w:trPr>
          <w:trHeight w:val="1122"/>
        </w:trPr>
        <w:tc>
          <w:tcPr>
            <w:tcW w:w="2232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  <w:r w:rsidRPr="000B4CCF">
              <w:rPr>
                <w:rFonts w:hint="cs"/>
                <w:b/>
                <w:bCs/>
                <w:sz w:val="36"/>
                <w:szCs w:val="36"/>
                <w:rtl/>
              </w:rPr>
              <w:t xml:space="preserve"> أمثلة </w:t>
            </w:r>
          </w:p>
        </w:tc>
        <w:tc>
          <w:tcPr>
            <w:tcW w:w="4111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077" w:type="dxa"/>
          </w:tcPr>
          <w:p w:rsidR="00457638" w:rsidRPr="000B4CCF" w:rsidRDefault="00457638" w:rsidP="0084113D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457638" w:rsidRPr="00E92E8B" w:rsidRDefault="00457638" w:rsidP="0084113D">
      <w:pPr>
        <w:rPr>
          <w:b/>
          <w:bCs/>
          <w:sz w:val="36"/>
          <w:szCs w:val="36"/>
          <w:u w:val="single"/>
          <w:rtl/>
        </w:rPr>
      </w:pPr>
      <w:r w:rsidRPr="00E92E8B">
        <w:rPr>
          <w:rFonts w:hint="cs"/>
          <w:b/>
          <w:bCs/>
          <w:sz w:val="36"/>
          <w:szCs w:val="36"/>
          <w:u w:val="single"/>
          <w:rtl/>
        </w:rPr>
        <w:lastRenderedPageBreak/>
        <w:t xml:space="preserve">السؤال العاشر :- اختر </w:t>
      </w:r>
      <w:r w:rsidR="0099674A" w:rsidRPr="00E92E8B">
        <w:rPr>
          <w:rFonts w:hint="cs"/>
          <w:b/>
          <w:bCs/>
          <w:sz w:val="36"/>
          <w:szCs w:val="36"/>
          <w:u w:val="single"/>
          <w:rtl/>
        </w:rPr>
        <w:t>الإجابة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من بين كل مما </w:t>
      </w:r>
      <w:r w:rsidR="0099674A" w:rsidRPr="00E92E8B">
        <w:rPr>
          <w:rFonts w:hint="cs"/>
          <w:b/>
          <w:bCs/>
          <w:sz w:val="36"/>
          <w:szCs w:val="36"/>
          <w:u w:val="single"/>
          <w:rtl/>
        </w:rPr>
        <w:t>يأتي</w:t>
      </w:r>
      <w:r w:rsidRPr="00E92E8B">
        <w:rPr>
          <w:rFonts w:hint="cs"/>
          <w:b/>
          <w:bCs/>
          <w:sz w:val="36"/>
          <w:szCs w:val="36"/>
          <w:u w:val="single"/>
          <w:rtl/>
        </w:rPr>
        <w:t xml:space="preserve"> ؟</w:t>
      </w:r>
    </w:p>
    <w:p w:rsidR="00457638" w:rsidRPr="000B4CCF" w:rsidRDefault="008F4B64" w:rsidP="0084113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1- </w:t>
      </w:r>
      <w:r w:rsidR="00457638" w:rsidRPr="000B4CCF">
        <w:rPr>
          <w:rFonts w:hint="cs"/>
          <w:b/>
          <w:bCs/>
          <w:sz w:val="36"/>
          <w:szCs w:val="36"/>
          <w:rtl/>
        </w:rPr>
        <w:t xml:space="preserve">الكتلة الإجمالية للمادة الحيوية عند كل مستوى </w:t>
      </w:r>
      <w:r w:rsidR="000418ED" w:rsidRPr="000B4CCF">
        <w:rPr>
          <w:rFonts w:hint="cs"/>
          <w:b/>
          <w:bCs/>
          <w:sz w:val="36"/>
          <w:szCs w:val="36"/>
          <w:rtl/>
        </w:rPr>
        <w:t>غذائي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457638" w:rsidRPr="000B4CCF" w:rsidRDefault="00457638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  الكتلة الحيوية     -    الهرم </w:t>
      </w:r>
      <w:r w:rsidR="000418ED" w:rsidRPr="000B4CCF">
        <w:rPr>
          <w:rFonts w:hint="cs"/>
          <w:b/>
          <w:bCs/>
          <w:sz w:val="36"/>
          <w:szCs w:val="36"/>
          <w:rtl/>
        </w:rPr>
        <w:t>الغذائي</w:t>
      </w:r>
      <w:r w:rsidRPr="000B4CCF">
        <w:rPr>
          <w:rFonts w:hint="cs"/>
          <w:b/>
          <w:bCs/>
          <w:sz w:val="36"/>
          <w:szCs w:val="36"/>
          <w:rtl/>
        </w:rPr>
        <w:t xml:space="preserve">     -   </w:t>
      </w:r>
      <w:r w:rsidR="00B54F85" w:rsidRPr="000B4CCF">
        <w:rPr>
          <w:rFonts w:hint="cs"/>
          <w:b/>
          <w:bCs/>
          <w:sz w:val="36"/>
          <w:szCs w:val="36"/>
          <w:rtl/>
        </w:rPr>
        <w:t>السلسلة الغذائية    -    الشبكة الغذائية</w:t>
      </w:r>
    </w:p>
    <w:p w:rsidR="00B54F85" w:rsidRPr="000B4CCF" w:rsidRDefault="008F4B64" w:rsidP="0084113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2-</w:t>
      </w:r>
      <w:r w:rsidR="00B54F85" w:rsidRPr="000B4CCF">
        <w:rPr>
          <w:rFonts w:hint="cs"/>
          <w:b/>
          <w:bCs/>
          <w:sz w:val="36"/>
          <w:szCs w:val="36"/>
          <w:rtl/>
        </w:rPr>
        <w:t xml:space="preserve">عنصر موجود </w:t>
      </w:r>
      <w:r w:rsidRPr="000B4CCF">
        <w:rPr>
          <w:rFonts w:hint="cs"/>
          <w:b/>
          <w:bCs/>
          <w:sz w:val="36"/>
          <w:szCs w:val="36"/>
          <w:rtl/>
        </w:rPr>
        <w:t>في</w:t>
      </w:r>
      <w:r w:rsidR="00B54F85" w:rsidRPr="000B4CCF">
        <w:rPr>
          <w:rFonts w:hint="cs"/>
          <w:b/>
          <w:bCs/>
          <w:sz w:val="36"/>
          <w:szCs w:val="36"/>
          <w:rtl/>
        </w:rPr>
        <w:t xml:space="preserve"> البروتينات ويتركز أكثر </w:t>
      </w:r>
      <w:r w:rsidRPr="000B4CCF">
        <w:rPr>
          <w:rFonts w:hint="cs"/>
          <w:b/>
          <w:bCs/>
          <w:sz w:val="36"/>
          <w:szCs w:val="36"/>
          <w:rtl/>
        </w:rPr>
        <w:t>في</w:t>
      </w:r>
      <w:r w:rsidR="00B54F85" w:rsidRPr="000B4CCF">
        <w:rPr>
          <w:rFonts w:hint="cs"/>
          <w:b/>
          <w:bCs/>
          <w:sz w:val="36"/>
          <w:szCs w:val="36"/>
          <w:rtl/>
        </w:rPr>
        <w:t xml:space="preserve"> الغلاف الجوى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B54F85" w:rsidRPr="000B4CCF" w:rsidRDefault="00B54F85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الكربون   </w:t>
      </w:r>
      <w:r w:rsidR="0099674A">
        <w:rPr>
          <w:rFonts w:hint="cs"/>
          <w:b/>
          <w:bCs/>
          <w:sz w:val="36"/>
          <w:szCs w:val="36"/>
          <w:rtl/>
        </w:rPr>
        <w:t xml:space="preserve">      </w:t>
      </w:r>
      <w:r w:rsidRPr="000B4CCF">
        <w:rPr>
          <w:rFonts w:hint="cs"/>
          <w:b/>
          <w:bCs/>
          <w:sz w:val="36"/>
          <w:szCs w:val="36"/>
          <w:rtl/>
        </w:rPr>
        <w:t xml:space="preserve">     - النيتروجين  </w:t>
      </w:r>
      <w:r w:rsidR="0099674A">
        <w:rPr>
          <w:rFonts w:hint="cs"/>
          <w:b/>
          <w:bCs/>
          <w:sz w:val="36"/>
          <w:szCs w:val="36"/>
          <w:rtl/>
        </w:rPr>
        <w:t xml:space="preserve">    </w:t>
      </w:r>
      <w:r w:rsidRPr="000B4CCF">
        <w:rPr>
          <w:rFonts w:hint="cs"/>
          <w:b/>
          <w:bCs/>
          <w:sz w:val="36"/>
          <w:szCs w:val="36"/>
          <w:rtl/>
        </w:rPr>
        <w:t xml:space="preserve">   -  الفسفور</w:t>
      </w:r>
      <w:r w:rsidR="0099674A">
        <w:rPr>
          <w:rFonts w:hint="cs"/>
          <w:b/>
          <w:bCs/>
          <w:sz w:val="36"/>
          <w:szCs w:val="36"/>
          <w:rtl/>
        </w:rPr>
        <w:t xml:space="preserve">           </w:t>
      </w:r>
      <w:r w:rsidRPr="000B4CCF">
        <w:rPr>
          <w:rFonts w:hint="cs"/>
          <w:b/>
          <w:bCs/>
          <w:sz w:val="36"/>
          <w:szCs w:val="36"/>
          <w:rtl/>
        </w:rPr>
        <w:t xml:space="preserve">     - الكبريت </w:t>
      </w:r>
    </w:p>
    <w:p w:rsidR="00B54F85" w:rsidRPr="000B4CCF" w:rsidRDefault="008F4B64" w:rsidP="0084113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3-</w:t>
      </w:r>
      <w:r w:rsidR="00B54F85" w:rsidRPr="000B4CCF">
        <w:rPr>
          <w:rFonts w:hint="cs"/>
          <w:b/>
          <w:bCs/>
          <w:sz w:val="36"/>
          <w:szCs w:val="36"/>
          <w:rtl/>
        </w:rPr>
        <w:t xml:space="preserve">عملية تبادل المواد ضمن الغلاف </w:t>
      </w:r>
      <w:r w:rsidRPr="000B4CCF">
        <w:rPr>
          <w:rFonts w:hint="cs"/>
          <w:b/>
          <w:bCs/>
          <w:sz w:val="36"/>
          <w:szCs w:val="36"/>
          <w:rtl/>
        </w:rPr>
        <w:t>الحيوي</w:t>
      </w:r>
      <w:r w:rsidR="0099674A">
        <w:rPr>
          <w:rFonts w:hint="cs"/>
          <w:b/>
          <w:bCs/>
          <w:sz w:val="36"/>
          <w:szCs w:val="36"/>
          <w:rtl/>
        </w:rPr>
        <w:t>:</w:t>
      </w:r>
    </w:p>
    <w:p w:rsidR="00B54F85" w:rsidRPr="000B4CCF" w:rsidRDefault="00B54F85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الدورات الجيوكيميائية الحي</w:t>
      </w:r>
      <w:r w:rsidR="0099674A">
        <w:rPr>
          <w:rFonts w:hint="cs"/>
          <w:b/>
          <w:bCs/>
          <w:sz w:val="36"/>
          <w:szCs w:val="36"/>
          <w:rtl/>
        </w:rPr>
        <w:t>وية -   المادة    -  التجوية   -</w:t>
      </w:r>
      <w:r w:rsidRPr="000B4CCF">
        <w:rPr>
          <w:rFonts w:hint="cs"/>
          <w:b/>
          <w:bCs/>
          <w:sz w:val="36"/>
          <w:szCs w:val="36"/>
          <w:rtl/>
        </w:rPr>
        <w:t xml:space="preserve"> المغذيات     </w:t>
      </w:r>
    </w:p>
    <w:p w:rsidR="00B54F85" w:rsidRPr="000B4CCF" w:rsidRDefault="008F4B64" w:rsidP="0084113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4- 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مخطط يوضح الكميات النسبية من الطاقة والكتلة الحيوية وأعداد المخلوقات الحية فى كل مستوى </w:t>
      </w:r>
      <w:r w:rsidRPr="000B4CCF">
        <w:rPr>
          <w:rFonts w:hint="cs"/>
          <w:b/>
          <w:bCs/>
          <w:sz w:val="36"/>
          <w:szCs w:val="36"/>
          <w:rtl/>
        </w:rPr>
        <w:t>غذائي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0B4CCF">
        <w:rPr>
          <w:rFonts w:hint="cs"/>
          <w:b/>
          <w:bCs/>
          <w:sz w:val="36"/>
          <w:szCs w:val="36"/>
          <w:rtl/>
        </w:rPr>
        <w:t>في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 النظام </w:t>
      </w:r>
      <w:r w:rsidRPr="000B4CCF">
        <w:rPr>
          <w:rFonts w:hint="cs"/>
          <w:b/>
          <w:bCs/>
          <w:sz w:val="36"/>
          <w:szCs w:val="36"/>
          <w:rtl/>
        </w:rPr>
        <w:t>البيئي</w:t>
      </w:r>
    </w:p>
    <w:p w:rsidR="00AF1CCC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 الشبكة الغذائية     - المستوى </w:t>
      </w:r>
      <w:r w:rsidR="008F4B64" w:rsidRPr="000B4CCF">
        <w:rPr>
          <w:rFonts w:hint="cs"/>
          <w:b/>
          <w:bCs/>
          <w:sz w:val="36"/>
          <w:szCs w:val="36"/>
          <w:rtl/>
        </w:rPr>
        <w:t>الغذائي</w:t>
      </w:r>
      <w:r w:rsidRPr="000B4CCF">
        <w:rPr>
          <w:rFonts w:hint="cs"/>
          <w:b/>
          <w:bCs/>
          <w:sz w:val="36"/>
          <w:szCs w:val="36"/>
          <w:rtl/>
        </w:rPr>
        <w:t xml:space="preserve">    - السلسلة الغذائية  - الهرم </w:t>
      </w:r>
      <w:r w:rsidR="008F4B64" w:rsidRPr="000B4CCF">
        <w:rPr>
          <w:rFonts w:hint="cs"/>
          <w:b/>
          <w:bCs/>
          <w:sz w:val="36"/>
          <w:szCs w:val="36"/>
          <w:rtl/>
        </w:rPr>
        <w:t>الغذائي</w:t>
      </w:r>
    </w:p>
    <w:p w:rsidR="00AF1CCC" w:rsidRPr="000B4CCF" w:rsidRDefault="008F4B64" w:rsidP="0084113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5- 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يشكل ................الهيكل </w:t>
      </w:r>
      <w:r w:rsidRPr="000B4CCF">
        <w:rPr>
          <w:rFonts w:hint="cs"/>
          <w:b/>
          <w:bCs/>
          <w:sz w:val="36"/>
          <w:szCs w:val="36"/>
          <w:rtl/>
        </w:rPr>
        <w:t>الأساسي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 للجزيئات المهمة </w:t>
      </w:r>
    </w:p>
    <w:p w:rsidR="00AF1CCC" w:rsidRPr="000B4CCF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الكربون       -      الفسفور    -   النيتروجين     </w:t>
      </w:r>
      <w:r w:rsidR="008F4B64" w:rsidRPr="000B4CCF">
        <w:rPr>
          <w:rFonts w:hint="cs"/>
          <w:b/>
          <w:bCs/>
          <w:sz w:val="36"/>
          <w:szCs w:val="36"/>
          <w:rtl/>
        </w:rPr>
        <w:t>- الكبريت</w:t>
      </w:r>
      <w:r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AF1CCC" w:rsidRPr="000B4CCF" w:rsidRDefault="008F4B64" w:rsidP="0084113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6- 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تدخل الطاقة أول مرة </w:t>
      </w:r>
      <w:r w:rsidRPr="000B4CCF">
        <w:rPr>
          <w:rFonts w:hint="cs"/>
          <w:b/>
          <w:bCs/>
          <w:sz w:val="36"/>
          <w:szCs w:val="36"/>
          <w:rtl/>
        </w:rPr>
        <w:t>في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 نظام </w:t>
      </w:r>
      <w:r w:rsidRPr="000B4CCF">
        <w:rPr>
          <w:rFonts w:hint="cs"/>
          <w:b/>
          <w:bCs/>
          <w:sz w:val="36"/>
          <w:szCs w:val="36"/>
          <w:rtl/>
        </w:rPr>
        <w:t>بيئي</w:t>
      </w:r>
      <w:r w:rsidR="00AF1CCC" w:rsidRPr="000B4CCF">
        <w:rPr>
          <w:rFonts w:hint="cs"/>
          <w:b/>
          <w:bCs/>
          <w:sz w:val="36"/>
          <w:szCs w:val="36"/>
          <w:rtl/>
        </w:rPr>
        <w:t xml:space="preserve"> لبركة ما من خلال </w:t>
      </w:r>
    </w:p>
    <w:p w:rsidR="00AF1CCC" w:rsidRDefault="00AF1CCC" w:rsidP="0084113D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     نمو الطحالب   -  جزيئات الماء </w:t>
      </w:r>
      <w:r w:rsidR="008F4B64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الحقول -  تحلل </w:t>
      </w:r>
      <w:r w:rsidR="008F4B64" w:rsidRPr="000B4CCF">
        <w:rPr>
          <w:rFonts w:hint="cs"/>
          <w:b/>
          <w:bCs/>
          <w:sz w:val="36"/>
          <w:szCs w:val="36"/>
          <w:rtl/>
        </w:rPr>
        <w:t>الأسماك</w:t>
      </w:r>
      <w:r w:rsidRPr="000B4CCF">
        <w:rPr>
          <w:rFonts w:hint="cs"/>
          <w:b/>
          <w:bCs/>
          <w:sz w:val="36"/>
          <w:szCs w:val="36"/>
          <w:rtl/>
        </w:rPr>
        <w:t xml:space="preserve"> الميتة  -  ضوء الشمس </w:t>
      </w:r>
    </w:p>
    <w:p w:rsidR="00D73016" w:rsidRDefault="00D73016" w:rsidP="0084113D">
      <w:pPr>
        <w:rPr>
          <w:b/>
          <w:bCs/>
          <w:sz w:val="36"/>
          <w:szCs w:val="36"/>
          <w:rtl/>
        </w:rPr>
      </w:pPr>
    </w:p>
    <w:p w:rsidR="00D73016" w:rsidRDefault="00D73016" w:rsidP="0084113D">
      <w:pPr>
        <w:rPr>
          <w:b/>
          <w:bCs/>
          <w:sz w:val="36"/>
          <w:szCs w:val="36"/>
          <w:rtl/>
        </w:rPr>
      </w:pPr>
    </w:p>
    <w:p w:rsidR="00D73016" w:rsidRDefault="00D73016" w:rsidP="0084113D">
      <w:pPr>
        <w:rPr>
          <w:b/>
          <w:bCs/>
          <w:sz w:val="36"/>
          <w:szCs w:val="36"/>
          <w:rtl/>
        </w:rPr>
      </w:pPr>
    </w:p>
    <w:p w:rsidR="000F75FE" w:rsidRDefault="000F75FE" w:rsidP="0084113D">
      <w:pPr>
        <w:rPr>
          <w:b/>
          <w:bCs/>
          <w:sz w:val="36"/>
          <w:szCs w:val="36"/>
          <w:rtl/>
        </w:rPr>
      </w:pPr>
    </w:p>
    <w:p w:rsidR="000F75FE" w:rsidRDefault="000F75FE" w:rsidP="0084113D">
      <w:pPr>
        <w:rPr>
          <w:b/>
          <w:bCs/>
          <w:sz w:val="36"/>
          <w:szCs w:val="36"/>
          <w:rtl/>
        </w:rPr>
      </w:pPr>
    </w:p>
    <w:p w:rsidR="000F75FE" w:rsidRPr="000B4CCF" w:rsidRDefault="000F75FE" w:rsidP="0084113D">
      <w:pPr>
        <w:rPr>
          <w:b/>
          <w:bCs/>
          <w:sz w:val="36"/>
          <w:szCs w:val="36"/>
          <w:rtl/>
        </w:rPr>
      </w:pPr>
    </w:p>
    <w:p w:rsidR="00EE384B" w:rsidRPr="000B4CCF" w:rsidRDefault="00AF1CCC" w:rsidP="00EE384B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 xml:space="preserve">السؤال </w:t>
      </w:r>
      <w:r w:rsidR="00F929AA" w:rsidRPr="000B4CCF">
        <w:rPr>
          <w:rFonts w:hint="cs"/>
          <w:b/>
          <w:bCs/>
          <w:sz w:val="36"/>
          <w:szCs w:val="36"/>
          <w:rtl/>
        </w:rPr>
        <w:t>الحادي</w:t>
      </w:r>
      <w:r w:rsidRPr="000B4CCF">
        <w:rPr>
          <w:rFonts w:hint="cs"/>
          <w:b/>
          <w:bCs/>
          <w:sz w:val="36"/>
          <w:szCs w:val="36"/>
          <w:rtl/>
        </w:rPr>
        <w:t xml:space="preserve"> عشر :- </w:t>
      </w:r>
      <w:r w:rsidR="00EE384B" w:rsidRPr="000B4CCF">
        <w:rPr>
          <w:rFonts w:hint="cs"/>
          <w:b/>
          <w:bCs/>
          <w:sz w:val="36"/>
          <w:szCs w:val="36"/>
          <w:rtl/>
        </w:rPr>
        <w:t>ضع علامة (</w:t>
      </w:r>
      <w:r w:rsidR="00EE384B"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="00EE384B"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="00EE384B" w:rsidRPr="000B4CCF">
        <w:rPr>
          <w:b/>
          <w:bCs/>
          <w:sz w:val="36"/>
          <w:szCs w:val="36"/>
        </w:rPr>
        <w:t>X</w:t>
      </w:r>
      <w:r w:rsidR="00EE384B"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</w:t>
      </w:r>
      <w:r w:rsidR="00F929AA" w:rsidRPr="000B4CCF">
        <w:rPr>
          <w:rFonts w:hint="cs"/>
          <w:b/>
          <w:bCs/>
          <w:sz w:val="36"/>
          <w:szCs w:val="36"/>
          <w:rtl/>
        </w:rPr>
        <w:t>يلي</w:t>
      </w:r>
      <w:r w:rsidR="00EE384B" w:rsidRPr="000B4CCF">
        <w:rPr>
          <w:rFonts w:hint="cs"/>
          <w:b/>
          <w:bCs/>
          <w:sz w:val="36"/>
          <w:szCs w:val="36"/>
          <w:rtl/>
        </w:rPr>
        <w:t xml:space="preserve"> </w:t>
      </w:r>
    </w:p>
    <w:p w:rsidR="00AF1CCC" w:rsidRPr="000B4CCF" w:rsidRDefault="00BA099D" w:rsidP="00BA099D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 تعد السلاسل والشبكات الغذائية نموذج مبسط يمثل انتقال الطاقة            (      ) </w:t>
      </w:r>
    </w:p>
    <w:p w:rsidR="00BA099D" w:rsidRPr="000B4CCF" w:rsidRDefault="00BA099D" w:rsidP="00BA099D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الكانسات جزء مهم من دورة الحياة </w:t>
      </w:r>
      <w:r w:rsidR="00F929AA" w:rsidRPr="000B4CCF">
        <w:rPr>
          <w:rFonts w:hint="cs"/>
          <w:b/>
          <w:bCs/>
          <w:sz w:val="36"/>
          <w:szCs w:val="36"/>
          <w:rtl/>
        </w:rPr>
        <w:t>لأنها</w:t>
      </w:r>
      <w:r w:rsidRPr="000B4CCF">
        <w:rPr>
          <w:rFonts w:hint="cs"/>
          <w:b/>
          <w:bCs/>
          <w:sz w:val="36"/>
          <w:szCs w:val="36"/>
          <w:rtl/>
        </w:rPr>
        <w:t xml:space="preserve"> توفر المواد المغذية للمخلوقات                            الحية الأخرى                                                                   (       ) </w:t>
      </w:r>
    </w:p>
    <w:p w:rsidR="00BA099D" w:rsidRPr="000B4CCF" w:rsidRDefault="00BA099D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تعيد النباتات </w:t>
      </w:r>
      <w:r w:rsidR="00D574C3" w:rsidRPr="000B4CCF">
        <w:rPr>
          <w:rFonts w:hint="cs"/>
          <w:b/>
          <w:bCs/>
          <w:sz w:val="36"/>
          <w:szCs w:val="36"/>
          <w:rtl/>
        </w:rPr>
        <w:t xml:space="preserve">المواد المغذية إلى الدورة عند كل مستوى فى النظام </w:t>
      </w:r>
      <w:r w:rsidR="00F929AA" w:rsidRPr="000B4CCF">
        <w:rPr>
          <w:rFonts w:hint="cs"/>
          <w:b/>
          <w:bCs/>
          <w:sz w:val="36"/>
          <w:szCs w:val="36"/>
          <w:rtl/>
        </w:rPr>
        <w:t>البيئي</w:t>
      </w:r>
      <w:r w:rsidR="00D574C3" w:rsidRPr="000B4CCF">
        <w:rPr>
          <w:rFonts w:hint="cs"/>
          <w:b/>
          <w:bCs/>
          <w:sz w:val="36"/>
          <w:szCs w:val="36"/>
          <w:rtl/>
        </w:rPr>
        <w:t xml:space="preserve">    (      )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أكبر مستودعات الماء على الأرض المحيط                               (      )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تقوم النباتات بتحويل </w:t>
      </w:r>
      <w:r w:rsidR="00F929AA" w:rsidRPr="000B4CCF">
        <w:rPr>
          <w:rFonts w:hint="cs"/>
          <w:b/>
          <w:bCs/>
          <w:sz w:val="36"/>
          <w:szCs w:val="36"/>
          <w:rtl/>
        </w:rPr>
        <w:t>الأكسجين</w:t>
      </w:r>
      <w:r w:rsidRPr="000B4CCF">
        <w:rPr>
          <w:rFonts w:hint="cs"/>
          <w:b/>
          <w:bCs/>
          <w:sz w:val="36"/>
          <w:szCs w:val="36"/>
          <w:rtl/>
        </w:rPr>
        <w:t xml:space="preserve"> والماء إلى كربوهيدرات ويتحرر </w:t>
      </w:r>
      <w:r w:rsidR="00F929AA" w:rsidRPr="000B4CCF">
        <w:rPr>
          <w:rFonts w:hint="cs"/>
          <w:b/>
          <w:bCs/>
          <w:sz w:val="36"/>
          <w:szCs w:val="36"/>
          <w:rtl/>
        </w:rPr>
        <w:t>ثاني</w:t>
      </w:r>
      <w:r w:rsidRPr="000B4CCF">
        <w:rPr>
          <w:rFonts w:hint="cs"/>
          <w:b/>
          <w:bCs/>
          <w:sz w:val="36"/>
          <w:szCs w:val="36"/>
          <w:rtl/>
        </w:rPr>
        <w:t xml:space="preserve"> أكسيد                    الكربون </w:t>
      </w:r>
      <w:r w:rsidR="0099674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عملية البناء </w:t>
      </w:r>
      <w:r w:rsidR="00F929AA" w:rsidRPr="000B4CCF">
        <w:rPr>
          <w:rFonts w:hint="cs"/>
          <w:b/>
          <w:bCs/>
          <w:sz w:val="36"/>
          <w:szCs w:val="36"/>
          <w:rtl/>
        </w:rPr>
        <w:t>الضوئي</w:t>
      </w:r>
      <w:r w:rsidRPr="000B4CCF">
        <w:rPr>
          <w:rFonts w:hint="cs"/>
          <w:b/>
          <w:bCs/>
          <w:sz w:val="36"/>
          <w:szCs w:val="36"/>
          <w:rtl/>
        </w:rPr>
        <w:t xml:space="preserve">                                            (       )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من أمثلة الحيوانات القارتة الزرافة                                           (       ) </w:t>
      </w:r>
    </w:p>
    <w:p w:rsidR="00D574C3" w:rsidRPr="000B4CCF" w:rsidRDefault="00D574C3" w:rsidP="00D574C3">
      <w:pPr>
        <w:pStyle w:val="a3"/>
        <w:numPr>
          <w:ilvl w:val="0"/>
          <w:numId w:val="6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الدورة قصيرة الأمد للكربون تحدث </w:t>
      </w:r>
      <w:r w:rsidR="00F929AA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احتراق الوقود الاحفورى         (        )</w:t>
      </w:r>
    </w:p>
    <w:p w:rsidR="00585301" w:rsidRPr="000B4CCF" w:rsidRDefault="00D574C3" w:rsidP="00D574C3">
      <w:pPr>
        <w:pStyle w:val="a3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السؤال </w:t>
      </w:r>
      <w:r w:rsidR="00F929AA" w:rsidRPr="000B4CCF">
        <w:rPr>
          <w:rFonts w:hint="cs"/>
          <w:b/>
          <w:bCs/>
          <w:sz w:val="36"/>
          <w:szCs w:val="36"/>
          <w:rtl/>
        </w:rPr>
        <w:t>الثاني</w:t>
      </w:r>
      <w:r w:rsidRPr="000B4CCF">
        <w:rPr>
          <w:rFonts w:hint="cs"/>
          <w:b/>
          <w:bCs/>
          <w:sz w:val="36"/>
          <w:szCs w:val="36"/>
          <w:rtl/>
        </w:rPr>
        <w:t xml:space="preserve"> عشر </w:t>
      </w:r>
      <w:r w:rsidR="00585301" w:rsidRPr="000B4CCF">
        <w:rPr>
          <w:rFonts w:hint="cs"/>
          <w:b/>
          <w:bCs/>
          <w:sz w:val="36"/>
          <w:szCs w:val="36"/>
          <w:rtl/>
        </w:rPr>
        <w:t xml:space="preserve">:- </w:t>
      </w:r>
    </w:p>
    <w:p w:rsidR="00D574C3" w:rsidRPr="000B4CCF" w:rsidRDefault="00585301" w:rsidP="00585301">
      <w:pPr>
        <w:pStyle w:val="a3"/>
        <w:numPr>
          <w:ilvl w:val="0"/>
          <w:numId w:val="7"/>
        </w:num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ارسم شكلا مبسطا لدورة الماء مع الشرح </w:t>
      </w:r>
    </w:p>
    <w:p w:rsidR="00585301" w:rsidRPr="000B4CCF" w:rsidRDefault="00585301" w:rsidP="00D574C3">
      <w:pPr>
        <w:pStyle w:val="a3"/>
        <w:rPr>
          <w:b/>
          <w:bCs/>
          <w:sz w:val="36"/>
          <w:szCs w:val="36"/>
          <w:rtl/>
        </w:rPr>
      </w:pPr>
    </w:p>
    <w:tbl>
      <w:tblPr>
        <w:tblStyle w:val="a4"/>
        <w:bidiVisual/>
        <w:tblW w:w="0" w:type="auto"/>
        <w:tblInd w:w="720" w:type="dxa"/>
        <w:tblLook w:val="04A0"/>
      </w:tblPr>
      <w:tblGrid>
        <w:gridCol w:w="9025"/>
      </w:tblGrid>
      <w:tr w:rsidR="00585301" w:rsidRPr="000B4CCF" w:rsidTr="00585301">
        <w:trPr>
          <w:trHeight w:val="6271"/>
        </w:trPr>
        <w:tc>
          <w:tcPr>
            <w:tcW w:w="9025" w:type="dxa"/>
          </w:tcPr>
          <w:p w:rsidR="00585301" w:rsidRPr="000B4CCF" w:rsidRDefault="00585301" w:rsidP="00D574C3">
            <w:pPr>
              <w:pStyle w:val="a3"/>
              <w:ind w:left="0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585301" w:rsidRPr="000B4CCF" w:rsidRDefault="00585301" w:rsidP="00D574C3">
      <w:pPr>
        <w:pStyle w:val="a3"/>
        <w:rPr>
          <w:b/>
          <w:bCs/>
          <w:sz w:val="36"/>
          <w:szCs w:val="36"/>
          <w:rtl/>
        </w:rPr>
      </w:pPr>
    </w:p>
    <w:p w:rsidR="00D73016" w:rsidRDefault="00D73016" w:rsidP="00F57965">
      <w:pPr>
        <w:rPr>
          <w:b/>
          <w:bCs/>
          <w:sz w:val="36"/>
          <w:szCs w:val="36"/>
          <w:rtl/>
        </w:rPr>
      </w:pPr>
    </w:p>
    <w:p w:rsidR="0084113D" w:rsidRPr="000B4CCF" w:rsidRDefault="00585301" w:rsidP="00F57965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>الشرح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0400" w:rsidRPr="000B4CCF" w:rsidRDefault="00585301" w:rsidP="00585301">
      <w:pPr>
        <w:pStyle w:val="a3"/>
        <w:numPr>
          <w:ilvl w:val="0"/>
          <w:numId w:val="7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ارسم نموذجا مبسطا لسلسلة غذائية ؟</w:t>
      </w: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</w:p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ج- ارسم شكلا يوضح دورتا </w:t>
      </w:r>
      <w:r w:rsidR="00F929AA" w:rsidRPr="000B4CCF">
        <w:rPr>
          <w:rFonts w:hint="cs"/>
          <w:b/>
          <w:bCs/>
          <w:sz w:val="36"/>
          <w:szCs w:val="36"/>
          <w:rtl/>
        </w:rPr>
        <w:t>الأكسجين</w:t>
      </w:r>
      <w:r w:rsidRPr="000B4CCF">
        <w:rPr>
          <w:rFonts w:hint="cs"/>
          <w:b/>
          <w:bCs/>
          <w:sz w:val="36"/>
          <w:szCs w:val="36"/>
          <w:rtl/>
        </w:rPr>
        <w:t xml:space="preserve"> والكربون مع الشرح </w:t>
      </w:r>
    </w:p>
    <w:tbl>
      <w:tblPr>
        <w:tblStyle w:val="a4"/>
        <w:bidiVisual/>
        <w:tblW w:w="0" w:type="auto"/>
        <w:tblInd w:w="1080" w:type="dxa"/>
        <w:tblLook w:val="04A0"/>
      </w:tblPr>
      <w:tblGrid>
        <w:gridCol w:w="8665"/>
      </w:tblGrid>
      <w:tr w:rsidR="00585301" w:rsidRPr="000B4CCF" w:rsidTr="00585301">
        <w:trPr>
          <w:trHeight w:val="5896"/>
        </w:trPr>
        <w:tc>
          <w:tcPr>
            <w:tcW w:w="8665" w:type="dxa"/>
          </w:tcPr>
          <w:p w:rsidR="00585301" w:rsidRPr="000B4CCF" w:rsidRDefault="00585301" w:rsidP="00585301">
            <w:pPr>
              <w:pStyle w:val="a3"/>
              <w:ind w:left="0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585301" w:rsidRPr="000B4CCF" w:rsidRDefault="00585301" w:rsidP="00585301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الشرح </w:t>
      </w:r>
    </w:p>
    <w:p w:rsidR="00585301" w:rsidRDefault="00585301" w:rsidP="00D73016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016">
        <w:rPr>
          <w:rFonts w:hint="cs"/>
          <w:b/>
          <w:bCs/>
          <w:sz w:val="36"/>
          <w:szCs w:val="36"/>
          <w:rtl/>
        </w:rPr>
        <w:t xml:space="preserve">................... </w:t>
      </w:r>
      <w:r w:rsidRPr="000B4CCF">
        <w:rPr>
          <w:rFonts w:hint="cs"/>
          <w:b/>
          <w:bCs/>
          <w:sz w:val="36"/>
          <w:szCs w:val="36"/>
          <w:rtl/>
        </w:rPr>
        <w:t xml:space="preserve">......................................................................................... </w:t>
      </w:r>
    </w:p>
    <w:p w:rsidR="00585301" w:rsidRPr="000B4CCF" w:rsidRDefault="000F75FE" w:rsidP="00585301">
      <w:pPr>
        <w:pStyle w:val="a3"/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lastRenderedPageBreak/>
        <w:t>السؤا</w:t>
      </w:r>
      <w:r w:rsidRPr="000B4CCF">
        <w:rPr>
          <w:rFonts w:hint="eastAsia"/>
          <w:b/>
          <w:bCs/>
          <w:sz w:val="36"/>
          <w:szCs w:val="36"/>
          <w:rtl/>
        </w:rPr>
        <w:t>ل</w:t>
      </w:r>
      <w:r w:rsidR="00585301" w:rsidRPr="000B4CCF">
        <w:rPr>
          <w:rFonts w:hint="cs"/>
          <w:b/>
          <w:bCs/>
          <w:sz w:val="36"/>
          <w:szCs w:val="36"/>
          <w:rtl/>
        </w:rPr>
        <w:t xml:space="preserve"> الثالث عشر :- وضح أهمية كلا من </w:t>
      </w:r>
    </w:p>
    <w:p w:rsidR="00585301" w:rsidRPr="000B4CCF" w:rsidRDefault="00585301" w:rsidP="00585301">
      <w:pPr>
        <w:pStyle w:val="a3"/>
        <w:numPr>
          <w:ilvl w:val="0"/>
          <w:numId w:val="8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المحللات والكانسات                            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5301" w:rsidRPr="000B4CCF" w:rsidRDefault="008776C4" w:rsidP="00585301">
      <w:pPr>
        <w:pStyle w:val="a3"/>
        <w:numPr>
          <w:ilvl w:val="0"/>
          <w:numId w:val="8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>الفسفور</w:t>
      </w:r>
      <w:r w:rsidR="008B1617" w:rsidRPr="000B4CCF">
        <w:rPr>
          <w:rFonts w:hint="cs"/>
          <w:b/>
          <w:bCs/>
          <w:sz w:val="36"/>
          <w:szCs w:val="36"/>
          <w:rtl/>
        </w:rPr>
        <w:t xml:space="preserve">                                 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1617" w:rsidRPr="000B4CCF" w:rsidRDefault="008B1617" w:rsidP="00585301">
      <w:pPr>
        <w:pStyle w:val="a3"/>
        <w:numPr>
          <w:ilvl w:val="0"/>
          <w:numId w:val="8"/>
        </w:numPr>
        <w:rPr>
          <w:b/>
          <w:bCs/>
          <w:sz w:val="36"/>
          <w:szCs w:val="36"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تدفق الماء العذب </w:t>
      </w:r>
      <w:r w:rsidR="008776C4" w:rsidRPr="000B4CCF">
        <w:rPr>
          <w:rFonts w:hint="cs"/>
          <w:b/>
          <w:bCs/>
          <w:sz w:val="36"/>
          <w:szCs w:val="36"/>
          <w:rtl/>
        </w:rPr>
        <w:t>في</w:t>
      </w:r>
      <w:r w:rsidRPr="000B4CCF">
        <w:rPr>
          <w:rFonts w:hint="cs"/>
          <w:b/>
          <w:bCs/>
          <w:sz w:val="36"/>
          <w:szCs w:val="36"/>
          <w:rtl/>
        </w:rPr>
        <w:t xml:space="preserve"> المحيطات والبحار ؟                                                     .....................................................................................................................................................................</w:t>
      </w:r>
      <w:r w:rsidR="00D73016">
        <w:rPr>
          <w:rFonts w:hint="cs"/>
          <w:b/>
          <w:bCs/>
          <w:sz w:val="36"/>
          <w:szCs w:val="36"/>
          <w:rtl/>
        </w:rPr>
        <w:t>.........</w:t>
      </w:r>
      <w:r w:rsidRPr="000B4CCF">
        <w:rPr>
          <w:rFonts w:hint="cs"/>
          <w:b/>
          <w:bCs/>
          <w:sz w:val="36"/>
          <w:szCs w:val="36"/>
          <w:rtl/>
        </w:rPr>
        <w:t xml:space="preserve">.......................................................................................         السؤال الرابع </w:t>
      </w:r>
      <w:r w:rsidR="008776C4" w:rsidRPr="000B4CCF">
        <w:rPr>
          <w:rFonts w:hint="cs"/>
          <w:b/>
          <w:bCs/>
          <w:sz w:val="36"/>
          <w:szCs w:val="36"/>
          <w:rtl/>
        </w:rPr>
        <w:t>عشر:</w:t>
      </w:r>
      <w:r w:rsidRPr="000B4CCF">
        <w:rPr>
          <w:rFonts w:hint="cs"/>
          <w:b/>
          <w:bCs/>
          <w:sz w:val="36"/>
          <w:szCs w:val="36"/>
          <w:rtl/>
        </w:rPr>
        <w:t>- ارسم شكلا مبسطا لدورة النتروجين ووضح طرق تثبيت النتروجين ؟                                                                                              .</w:t>
      </w:r>
    </w:p>
    <w:tbl>
      <w:tblPr>
        <w:tblStyle w:val="a4"/>
        <w:bidiVisual/>
        <w:tblW w:w="0" w:type="auto"/>
        <w:tblInd w:w="1440" w:type="dxa"/>
        <w:tblLook w:val="04A0"/>
      </w:tblPr>
      <w:tblGrid>
        <w:gridCol w:w="7879"/>
      </w:tblGrid>
      <w:tr w:rsidR="008B1617" w:rsidRPr="000B4CCF" w:rsidTr="008B1617">
        <w:trPr>
          <w:trHeight w:val="6186"/>
        </w:trPr>
        <w:tc>
          <w:tcPr>
            <w:tcW w:w="7879" w:type="dxa"/>
          </w:tcPr>
          <w:p w:rsidR="008B1617" w:rsidRPr="000B4CCF" w:rsidRDefault="008B1617" w:rsidP="008B1617">
            <w:pPr>
              <w:ind w:left="1080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8B1617" w:rsidRDefault="008B1617" w:rsidP="008B1617">
      <w:pPr>
        <w:ind w:left="1080"/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طرق تثبيت النتروجين                                                         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C24609" w:rsidRDefault="00C24609" w:rsidP="008B1617">
      <w:pPr>
        <w:ind w:left="1080"/>
        <w:rPr>
          <w:b/>
          <w:bCs/>
          <w:sz w:val="36"/>
          <w:szCs w:val="36"/>
          <w:rtl/>
        </w:rPr>
      </w:pPr>
    </w:p>
    <w:p w:rsidR="00433B68" w:rsidRPr="000B4CCF" w:rsidRDefault="00433B68" w:rsidP="000F75FE">
      <w:pPr>
        <w:rPr>
          <w:b/>
          <w:bCs/>
          <w:sz w:val="36"/>
          <w:szCs w:val="36"/>
        </w:rPr>
      </w:pPr>
    </w:p>
    <w:p w:rsidR="009846E3" w:rsidRPr="000B4CCF" w:rsidRDefault="00A34D29" w:rsidP="009846E3">
      <w:pPr>
        <w:rPr>
          <w:b/>
          <w:bCs/>
        </w:rPr>
      </w:pPr>
      <w:r>
        <w:rPr>
          <w:b/>
          <w:bCs/>
          <w:noProof/>
        </w:rPr>
        <w:lastRenderedPageBreak/>
        <w:pict>
          <v:shape id="AutoShape 4" o:spid="_x0000_s1027" type="#_x0000_t122" style="position:absolute;left:0;text-align:left;margin-left:24.45pt;margin-top:22.45pt;width:471pt;height:77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">
            <v:textbox>
              <w:txbxContent>
                <w:p w:rsidR="0099674A" w:rsidRPr="009846E3" w:rsidRDefault="0099674A">
                  <w:pPr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</w:pPr>
                  <w:r w:rsidRPr="009846E3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 xml:space="preserve">أسئلة الفصل الثامن : المجتمعات والمناطق الحيوية </w:t>
                  </w:r>
                  <w:r w:rsidRPr="009846E3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rtl/>
                    </w:rPr>
                    <w:t>والأنظمة</w:t>
                  </w:r>
                  <w:r w:rsidRPr="009846E3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 xml:space="preserve"> البيئية </w:t>
                  </w:r>
                </w:p>
              </w:txbxContent>
            </v:textbox>
          </v:shape>
        </w:pict>
      </w:r>
    </w:p>
    <w:p w:rsidR="009846E3" w:rsidRPr="000B4CCF" w:rsidRDefault="009846E3" w:rsidP="009846E3">
      <w:pPr>
        <w:jc w:val="center"/>
        <w:rPr>
          <w:b/>
          <w:bCs/>
        </w:rPr>
      </w:pPr>
    </w:p>
    <w:p w:rsidR="009846E3" w:rsidRPr="000B4CCF" w:rsidRDefault="009846E3" w:rsidP="009846E3">
      <w:pPr>
        <w:rPr>
          <w:b/>
          <w:bCs/>
        </w:rPr>
      </w:pPr>
    </w:p>
    <w:p w:rsidR="008632DF" w:rsidRPr="000B4CCF" w:rsidRDefault="008632DF" w:rsidP="00585301">
      <w:pPr>
        <w:pStyle w:val="a3"/>
        <w:ind w:left="1440"/>
        <w:rPr>
          <w:b/>
          <w:bCs/>
          <w:sz w:val="36"/>
          <w:szCs w:val="36"/>
        </w:rPr>
      </w:pPr>
    </w:p>
    <w:p w:rsidR="00585301" w:rsidRPr="000B4CCF" w:rsidRDefault="008632DF" w:rsidP="008632DF">
      <w:pPr>
        <w:rPr>
          <w:b/>
          <w:bCs/>
          <w:sz w:val="32"/>
          <w:szCs w:val="32"/>
          <w:rtl/>
        </w:rPr>
      </w:pPr>
      <w:r w:rsidRPr="008776C4">
        <w:rPr>
          <w:rFonts w:hint="cs"/>
          <w:b/>
          <w:bCs/>
          <w:sz w:val="32"/>
          <w:szCs w:val="32"/>
          <w:rtl/>
        </w:rPr>
        <w:t xml:space="preserve">السؤال </w:t>
      </w:r>
      <w:r w:rsidR="008776C4" w:rsidRPr="008776C4">
        <w:rPr>
          <w:rFonts w:hint="cs"/>
          <w:b/>
          <w:bCs/>
          <w:sz w:val="32"/>
          <w:szCs w:val="32"/>
          <w:rtl/>
        </w:rPr>
        <w:t>الأول</w:t>
      </w:r>
      <w:r w:rsidRPr="000B4CCF">
        <w:rPr>
          <w:rFonts w:hint="cs"/>
          <w:b/>
          <w:bCs/>
          <w:sz w:val="32"/>
          <w:szCs w:val="32"/>
          <w:rtl/>
        </w:rPr>
        <w:t xml:space="preserve"> :- أكمل الفراغات </w:t>
      </w:r>
      <w:r w:rsidR="008776C4" w:rsidRPr="000B4CCF">
        <w:rPr>
          <w:rFonts w:hint="cs"/>
          <w:b/>
          <w:bCs/>
          <w:sz w:val="32"/>
          <w:szCs w:val="32"/>
          <w:rtl/>
        </w:rPr>
        <w:t>الآتية</w:t>
      </w:r>
      <w:r w:rsidRPr="000B4CCF">
        <w:rPr>
          <w:rFonts w:hint="cs"/>
          <w:b/>
          <w:bCs/>
          <w:sz w:val="32"/>
          <w:szCs w:val="32"/>
          <w:rtl/>
        </w:rPr>
        <w:t xml:space="preserve"> بما يناسبها </w:t>
      </w:r>
      <w:r w:rsidR="00006A35" w:rsidRPr="000B4CCF">
        <w:rPr>
          <w:rFonts w:hint="cs"/>
          <w:b/>
          <w:bCs/>
          <w:sz w:val="32"/>
          <w:szCs w:val="32"/>
          <w:rtl/>
        </w:rPr>
        <w:t xml:space="preserve">من كلمات 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</w:t>
      </w:r>
      <w:r w:rsidR="008776C4" w:rsidRPr="000B4CCF">
        <w:rPr>
          <w:rFonts w:hint="cs"/>
          <w:b/>
          <w:bCs/>
          <w:sz w:val="32"/>
          <w:szCs w:val="32"/>
          <w:rtl/>
        </w:rPr>
        <w:t>هي</w:t>
      </w:r>
      <w:r w:rsidR="008776C4">
        <w:rPr>
          <w:rFonts w:hint="cs"/>
          <w:b/>
          <w:bCs/>
          <w:sz w:val="32"/>
          <w:szCs w:val="32"/>
          <w:rtl/>
        </w:rPr>
        <w:t xml:space="preserve"> حالة الغلاف الجوي </w:t>
      </w:r>
      <w:r w:rsidR="008776C4" w:rsidRPr="000B4CCF">
        <w:rPr>
          <w:rFonts w:hint="cs"/>
          <w:b/>
          <w:bCs/>
          <w:sz w:val="32"/>
          <w:szCs w:val="32"/>
          <w:rtl/>
        </w:rPr>
        <w:t>في</w:t>
      </w:r>
      <w:r w:rsidRPr="000B4CCF">
        <w:rPr>
          <w:rFonts w:hint="cs"/>
          <w:b/>
          <w:bCs/>
          <w:sz w:val="32"/>
          <w:szCs w:val="32"/>
          <w:rtl/>
        </w:rPr>
        <w:t xml:space="preserve"> مكان وزمان محددين 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.....................طبقة واقية </w:t>
      </w:r>
      <w:r w:rsidR="0099674A" w:rsidRPr="000B4CCF">
        <w:rPr>
          <w:rFonts w:hint="cs"/>
          <w:b/>
          <w:bCs/>
          <w:sz w:val="32"/>
          <w:szCs w:val="32"/>
          <w:rtl/>
        </w:rPr>
        <w:t>في</w:t>
      </w:r>
      <w:r w:rsidRPr="000B4CCF">
        <w:rPr>
          <w:rFonts w:hint="cs"/>
          <w:b/>
          <w:bCs/>
          <w:sz w:val="32"/>
          <w:szCs w:val="32"/>
          <w:rtl/>
        </w:rPr>
        <w:t xml:space="preserve"> الغلاف الجوى تمتص معظم الأشعة فوق البنفسجية الضارة 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تسمى المواد </w:t>
      </w:r>
      <w:r w:rsidR="008776C4" w:rsidRPr="000B4CCF">
        <w:rPr>
          <w:rFonts w:hint="cs"/>
          <w:b/>
          <w:bCs/>
          <w:sz w:val="32"/>
          <w:szCs w:val="32"/>
          <w:rtl/>
        </w:rPr>
        <w:t>التي</w:t>
      </w:r>
      <w:r w:rsidRPr="000B4CCF">
        <w:rPr>
          <w:rFonts w:hint="cs"/>
          <w:b/>
          <w:bCs/>
          <w:sz w:val="32"/>
          <w:szCs w:val="32"/>
          <w:rtl/>
        </w:rPr>
        <w:t xml:space="preserve"> ينقلها الماء أو الرياح أو الأنهار الجليدية ............................</w:t>
      </w:r>
    </w:p>
    <w:p w:rsidR="00006A35" w:rsidRPr="000B4CCF" w:rsidRDefault="00006A35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تعرف قدرة المخلوق </w:t>
      </w:r>
      <w:r w:rsidR="008776C4" w:rsidRPr="000B4CCF">
        <w:rPr>
          <w:rFonts w:hint="cs"/>
          <w:b/>
          <w:bCs/>
          <w:sz w:val="32"/>
          <w:szCs w:val="32"/>
          <w:rtl/>
        </w:rPr>
        <w:t>الحي</w:t>
      </w:r>
      <w:r w:rsidRPr="000B4CCF">
        <w:rPr>
          <w:rFonts w:hint="cs"/>
          <w:b/>
          <w:bCs/>
          <w:sz w:val="32"/>
          <w:szCs w:val="32"/>
          <w:rtl/>
        </w:rPr>
        <w:t xml:space="preserve"> على البقاء عند تعرضه لعوامل حيوية أو لا</w:t>
      </w:r>
      <w:r w:rsidR="0099674A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2"/>
          <w:szCs w:val="32"/>
          <w:rtl/>
        </w:rPr>
        <w:t>حيوية ب...............</w:t>
      </w:r>
    </w:p>
    <w:p w:rsidR="00006A35" w:rsidRPr="000B4CCF" w:rsidRDefault="0099674A" w:rsidP="00006A35">
      <w:pPr>
        <w:pStyle w:val="a3"/>
        <w:numPr>
          <w:ilvl w:val="0"/>
          <w:numId w:val="9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...........منطقة حيوية لا تحوي</w:t>
      </w:r>
      <w:r w:rsidR="00006A35" w:rsidRPr="000B4CCF">
        <w:rPr>
          <w:rFonts w:hint="cs"/>
          <w:b/>
          <w:bCs/>
          <w:sz w:val="32"/>
          <w:szCs w:val="32"/>
          <w:rtl/>
        </w:rPr>
        <w:t xml:space="preserve"> أشجارا وتقع طبقة التربة تحت السطح وتكون متجمدة دائما             </w:t>
      </w:r>
    </w:p>
    <w:p w:rsidR="00006A35" w:rsidRPr="000B4CCF" w:rsidRDefault="00006A35" w:rsidP="00006A35">
      <w:pPr>
        <w:rPr>
          <w:b/>
          <w:bCs/>
          <w:sz w:val="32"/>
          <w:szCs w:val="32"/>
          <w:rtl/>
        </w:rPr>
      </w:pPr>
      <w:r w:rsidRPr="008776C4">
        <w:rPr>
          <w:rFonts w:hint="cs"/>
          <w:b/>
          <w:bCs/>
          <w:sz w:val="36"/>
          <w:szCs w:val="36"/>
          <w:rtl/>
        </w:rPr>
        <w:t xml:space="preserve">السؤال </w:t>
      </w:r>
      <w:r w:rsidR="008776C4" w:rsidRPr="008776C4">
        <w:rPr>
          <w:rFonts w:hint="cs"/>
          <w:b/>
          <w:bCs/>
          <w:sz w:val="36"/>
          <w:szCs w:val="36"/>
          <w:rtl/>
        </w:rPr>
        <w:t>الثاني</w:t>
      </w:r>
      <w:r w:rsidRPr="008776C4">
        <w:rPr>
          <w:rFonts w:hint="cs"/>
          <w:b/>
          <w:bCs/>
          <w:sz w:val="36"/>
          <w:szCs w:val="36"/>
          <w:rtl/>
        </w:rPr>
        <w:t xml:space="preserve"> :- اختر </w:t>
      </w:r>
      <w:r w:rsidR="008776C4" w:rsidRPr="008776C4">
        <w:rPr>
          <w:rFonts w:hint="cs"/>
          <w:b/>
          <w:bCs/>
          <w:sz w:val="36"/>
          <w:szCs w:val="36"/>
          <w:rtl/>
        </w:rPr>
        <w:t>الإجابة</w:t>
      </w:r>
      <w:r w:rsidRPr="008776C4">
        <w:rPr>
          <w:rFonts w:hint="cs"/>
          <w:b/>
          <w:bCs/>
          <w:sz w:val="36"/>
          <w:szCs w:val="36"/>
          <w:rtl/>
        </w:rPr>
        <w:t xml:space="preserve"> </w:t>
      </w:r>
      <w:r w:rsidR="007E67C5" w:rsidRPr="008776C4">
        <w:rPr>
          <w:rFonts w:hint="cs"/>
          <w:b/>
          <w:bCs/>
          <w:sz w:val="36"/>
          <w:szCs w:val="36"/>
          <w:rtl/>
        </w:rPr>
        <w:t>الصحيحة من بين كل مما ياتى</w:t>
      </w:r>
      <w:r w:rsidR="007E67C5" w:rsidRPr="000B4CCF">
        <w:rPr>
          <w:rFonts w:hint="cs"/>
          <w:b/>
          <w:bCs/>
          <w:sz w:val="32"/>
          <w:szCs w:val="32"/>
          <w:rtl/>
        </w:rPr>
        <w:t xml:space="preserve"> ؟</w:t>
      </w:r>
    </w:p>
    <w:p w:rsidR="007E67C5" w:rsidRPr="000B4CCF" w:rsidRDefault="007E67C5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المواد التى ينقلها الماء أو الرياح أو اللأنهار الجليدية </w:t>
      </w:r>
    </w:p>
    <w:p w:rsidR="007E67C5" w:rsidRPr="000B4CCF" w:rsidRDefault="007E67C5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    الرسوبيات    -  المصب    -    المنبع      - الجدول </w:t>
      </w:r>
    </w:p>
    <w:p w:rsidR="007E67C5" w:rsidRPr="000B4CCF" w:rsidRDefault="007E67C5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الأنواع الرائدة </w:t>
      </w:r>
      <w:r w:rsidR="0099674A" w:rsidRPr="000B4CCF">
        <w:rPr>
          <w:rFonts w:hint="cs"/>
          <w:b/>
          <w:bCs/>
          <w:sz w:val="32"/>
          <w:szCs w:val="32"/>
          <w:rtl/>
        </w:rPr>
        <w:t>في</w:t>
      </w:r>
      <w:r w:rsidRPr="000B4CCF">
        <w:rPr>
          <w:rFonts w:hint="cs"/>
          <w:b/>
          <w:bCs/>
          <w:sz w:val="32"/>
          <w:szCs w:val="32"/>
          <w:rtl/>
        </w:rPr>
        <w:t xml:space="preserve"> التعاقب الأول </w:t>
      </w:r>
    </w:p>
    <w:p w:rsidR="007E67C5" w:rsidRPr="000B4CCF" w:rsidRDefault="007E67C5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  النباتات الحولية   -   صنوبريات   -      بلوط       - الاشنات والحزازيات الطحلبية </w:t>
      </w:r>
    </w:p>
    <w:p w:rsidR="007E67C5" w:rsidRPr="000B4CCF" w:rsidRDefault="00BF2BF4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في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7E67C5" w:rsidRPr="00BF2BF4">
        <w:rPr>
          <w:rFonts w:hint="cs"/>
          <w:sz w:val="32"/>
          <w:szCs w:val="32"/>
          <w:rtl/>
        </w:rPr>
        <w:t>اى</w:t>
      </w:r>
      <w:r w:rsidR="007E67C5" w:rsidRPr="000B4CCF">
        <w:rPr>
          <w:rFonts w:hint="cs"/>
          <w:b/>
          <w:bCs/>
          <w:sz w:val="32"/>
          <w:szCs w:val="32"/>
          <w:rtl/>
        </w:rPr>
        <w:t xml:space="preserve"> مكان يحتمل وجود أنواع رائدة </w:t>
      </w:r>
    </w:p>
    <w:p w:rsidR="007E67C5" w:rsidRPr="000B4CCF" w:rsidRDefault="007E67C5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مجتمع ذروة لغابة   - بركان حديث التكوين -  شعاب </w:t>
      </w:r>
      <w:r w:rsidR="0099674A" w:rsidRPr="000B4CCF">
        <w:rPr>
          <w:rFonts w:hint="cs"/>
          <w:b/>
          <w:bCs/>
          <w:sz w:val="32"/>
          <w:szCs w:val="32"/>
          <w:rtl/>
        </w:rPr>
        <w:t>مرجاني</w:t>
      </w:r>
      <w:r w:rsidRPr="000B4CCF">
        <w:rPr>
          <w:rFonts w:hint="cs"/>
          <w:b/>
          <w:bCs/>
          <w:sz w:val="32"/>
          <w:szCs w:val="32"/>
          <w:rtl/>
        </w:rPr>
        <w:t xml:space="preserve">   - حقل حشائش تعرض لكارثة</w:t>
      </w:r>
    </w:p>
    <w:p w:rsidR="007E67C5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المجتمع </w:t>
      </w:r>
      <w:r w:rsidR="00BF2BF4" w:rsidRPr="000B4CCF">
        <w:rPr>
          <w:rFonts w:hint="cs"/>
          <w:b/>
          <w:bCs/>
          <w:sz w:val="32"/>
          <w:szCs w:val="32"/>
          <w:rtl/>
        </w:rPr>
        <w:t>الحيوي</w:t>
      </w:r>
      <w:r w:rsidRPr="000B4CCF">
        <w:rPr>
          <w:rFonts w:hint="cs"/>
          <w:b/>
          <w:bCs/>
          <w:sz w:val="32"/>
          <w:szCs w:val="32"/>
          <w:rtl/>
        </w:rPr>
        <w:t xml:space="preserve"> المستقر </w:t>
      </w:r>
      <w:r w:rsidR="00BF2BF4" w:rsidRPr="000B4CCF">
        <w:rPr>
          <w:rFonts w:hint="cs"/>
          <w:b/>
          <w:bCs/>
          <w:sz w:val="32"/>
          <w:szCs w:val="32"/>
          <w:rtl/>
        </w:rPr>
        <w:t>أذى</w:t>
      </w:r>
      <w:r w:rsidRPr="000B4CCF">
        <w:rPr>
          <w:rFonts w:hint="cs"/>
          <w:b/>
          <w:bCs/>
          <w:sz w:val="32"/>
          <w:szCs w:val="32"/>
          <w:rtl/>
        </w:rPr>
        <w:t xml:space="preserve"> ينتج عندما يكون هناك تغير طفيف </w:t>
      </w:r>
      <w:r w:rsidR="00BF2BF4" w:rsidRPr="000B4CCF">
        <w:rPr>
          <w:rFonts w:hint="cs"/>
          <w:b/>
          <w:bCs/>
          <w:sz w:val="32"/>
          <w:szCs w:val="32"/>
          <w:rtl/>
        </w:rPr>
        <w:t>في</w:t>
      </w:r>
      <w:r w:rsidRPr="000B4CCF">
        <w:rPr>
          <w:rFonts w:hint="cs"/>
          <w:b/>
          <w:bCs/>
          <w:sz w:val="32"/>
          <w:szCs w:val="32"/>
          <w:rtl/>
        </w:rPr>
        <w:t xml:space="preserve"> عدد </w:t>
      </w:r>
      <w:r w:rsidR="00BF2BF4" w:rsidRPr="000B4CCF">
        <w:rPr>
          <w:rFonts w:hint="cs"/>
          <w:b/>
          <w:bCs/>
          <w:sz w:val="32"/>
          <w:szCs w:val="32"/>
          <w:rtl/>
        </w:rPr>
        <w:t>الأنواع</w:t>
      </w:r>
      <w:r w:rsidRPr="000B4CCF">
        <w:rPr>
          <w:rFonts w:hint="cs"/>
          <w:b/>
          <w:bCs/>
          <w:sz w:val="32"/>
          <w:szCs w:val="32"/>
          <w:rtl/>
        </w:rPr>
        <w:t xml:space="preserve">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  التعاقب الأول    -    مجتمع الذروة     -    التعاقب </w:t>
      </w:r>
      <w:r w:rsidR="00BF2BF4" w:rsidRPr="000B4CCF">
        <w:rPr>
          <w:rFonts w:hint="cs"/>
          <w:b/>
          <w:bCs/>
          <w:sz w:val="32"/>
          <w:szCs w:val="32"/>
          <w:rtl/>
        </w:rPr>
        <w:t>الثانوي</w:t>
      </w:r>
      <w:r w:rsidRPr="000B4CCF">
        <w:rPr>
          <w:rFonts w:hint="cs"/>
          <w:b/>
          <w:bCs/>
          <w:sz w:val="32"/>
          <w:szCs w:val="32"/>
          <w:rtl/>
        </w:rPr>
        <w:t xml:space="preserve">    -     أنواع رائدة </w:t>
      </w: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التغير المنظم والمتوقع </w:t>
      </w:r>
      <w:r w:rsidR="00BF2BF4" w:rsidRPr="000B4CCF">
        <w:rPr>
          <w:rFonts w:hint="cs"/>
          <w:b/>
          <w:bCs/>
          <w:sz w:val="32"/>
          <w:szCs w:val="32"/>
          <w:rtl/>
        </w:rPr>
        <w:t>الذي</w:t>
      </w:r>
      <w:r w:rsidRPr="000B4CCF">
        <w:rPr>
          <w:rFonts w:hint="cs"/>
          <w:b/>
          <w:bCs/>
          <w:sz w:val="32"/>
          <w:szCs w:val="32"/>
          <w:rtl/>
        </w:rPr>
        <w:t xml:space="preserve"> يحدث بعد إزالة مجتمع </w:t>
      </w:r>
      <w:r w:rsidR="00BF2BF4" w:rsidRPr="000B4CCF">
        <w:rPr>
          <w:rFonts w:hint="cs"/>
          <w:b/>
          <w:bCs/>
          <w:sz w:val="32"/>
          <w:szCs w:val="32"/>
          <w:rtl/>
        </w:rPr>
        <w:t>حيوي</w:t>
      </w:r>
      <w:r w:rsidRPr="000B4CCF">
        <w:rPr>
          <w:rFonts w:hint="cs"/>
          <w:b/>
          <w:bCs/>
          <w:sz w:val="32"/>
          <w:szCs w:val="32"/>
          <w:rtl/>
        </w:rPr>
        <w:t xml:space="preserve"> ما دون أن تتغير التربة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التعاقب </w:t>
      </w:r>
      <w:r w:rsidR="00BF2BF4" w:rsidRPr="000B4CCF">
        <w:rPr>
          <w:rFonts w:hint="cs"/>
          <w:b/>
          <w:bCs/>
          <w:sz w:val="32"/>
          <w:szCs w:val="32"/>
          <w:rtl/>
        </w:rPr>
        <w:t>الثانوي</w:t>
      </w:r>
      <w:r w:rsidRPr="000B4CCF">
        <w:rPr>
          <w:rFonts w:hint="cs"/>
          <w:b/>
          <w:bCs/>
          <w:sz w:val="32"/>
          <w:szCs w:val="32"/>
          <w:rtl/>
        </w:rPr>
        <w:t xml:space="preserve">    - التعاقب الأول -   مجتمع الذروة   - أنواع رائدة </w:t>
      </w: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حالة الغلاف </w:t>
      </w:r>
      <w:r w:rsidR="000F75FE" w:rsidRPr="000B4CCF">
        <w:rPr>
          <w:rFonts w:hint="cs"/>
          <w:b/>
          <w:bCs/>
          <w:sz w:val="32"/>
          <w:szCs w:val="32"/>
          <w:rtl/>
        </w:rPr>
        <w:t>الجويفي</w:t>
      </w:r>
      <w:r w:rsidRPr="000B4CCF">
        <w:rPr>
          <w:rFonts w:hint="cs"/>
          <w:b/>
          <w:bCs/>
          <w:sz w:val="32"/>
          <w:szCs w:val="32"/>
          <w:rtl/>
        </w:rPr>
        <w:t xml:space="preserve"> مكان وزمان محددين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المناخ       -     الطقس     -      دوائر العرض      -    الغلاف </w:t>
      </w:r>
      <w:r w:rsidR="000F75FE" w:rsidRPr="000B4CCF">
        <w:rPr>
          <w:rFonts w:hint="cs"/>
          <w:b/>
          <w:bCs/>
          <w:sz w:val="32"/>
          <w:szCs w:val="32"/>
          <w:rtl/>
        </w:rPr>
        <w:t>الجوي</w:t>
      </w: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المسافة بين خط الاستواء </w:t>
      </w:r>
      <w:r w:rsidR="000F75FE" w:rsidRPr="000B4CCF">
        <w:rPr>
          <w:rFonts w:hint="cs"/>
          <w:b/>
          <w:bCs/>
          <w:sz w:val="32"/>
          <w:szCs w:val="32"/>
          <w:rtl/>
        </w:rPr>
        <w:t>وأي</w:t>
      </w:r>
      <w:r w:rsidRPr="000B4CCF">
        <w:rPr>
          <w:rFonts w:hint="cs"/>
          <w:b/>
          <w:bCs/>
          <w:sz w:val="32"/>
          <w:szCs w:val="32"/>
          <w:rtl/>
        </w:rPr>
        <w:t xml:space="preserve"> نقطة على سطح الارض شمالا أو جنوبا </w:t>
      </w:r>
    </w:p>
    <w:p w:rsidR="0059700D" w:rsidRPr="000B4CCF" w:rsidRDefault="0059700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المناخ       -     الطقس   -   دوائر العرض    - الغلاف </w:t>
      </w:r>
      <w:r w:rsidR="000F75FE" w:rsidRPr="000B4CCF">
        <w:rPr>
          <w:rFonts w:hint="cs"/>
          <w:b/>
          <w:bCs/>
          <w:sz w:val="32"/>
          <w:szCs w:val="32"/>
          <w:rtl/>
        </w:rPr>
        <w:t>الجوي</w:t>
      </w:r>
    </w:p>
    <w:p w:rsidR="00CC6DC6" w:rsidRPr="000B4CCF" w:rsidRDefault="00CC6DC6" w:rsidP="007E67C5">
      <w:pPr>
        <w:rPr>
          <w:b/>
          <w:bCs/>
          <w:sz w:val="32"/>
          <w:szCs w:val="32"/>
          <w:rtl/>
        </w:rPr>
      </w:pPr>
    </w:p>
    <w:p w:rsidR="0059700D" w:rsidRPr="000B4CCF" w:rsidRDefault="0059700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 xml:space="preserve">المناطق الجغرافية الواسعة </w:t>
      </w:r>
      <w:r w:rsidR="000F75FE" w:rsidRPr="000B4CCF">
        <w:rPr>
          <w:rFonts w:hint="cs"/>
          <w:b/>
          <w:bCs/>
          <w:sz w:val="32"/>
          <w:szCs w:val="32"/>
          <w:rtl/>
        </w:rPr>
        <w:t>التي</w:t>
      </w:r>
      <w:r w:rsidRPr="000B4CCF">
        <w:rPr>
          <w:rFonts w:hint="cs"/>
          <w:b/>
          <w:bCs/>
          <w:sz w:val="32"/>
          <w:szCs w:val="32"/>
          <w:rtl/>
        </w:rPr>
        <w:t xml:space="preserve"> تحوى مجتمعات الذروة المتشابهة </w:t>
      </w:r>
    </w:p>
    <w:p w:rsidR="00CC6DC6" w:rsidRPr="000B4CCF" w:rsidRDefault="00CC6DC6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مناطق حيوية    --   مجتمعات حيوية   ---    تعاقبات   ---    تجمعات </w:t>
      </w:r>
    </w:p>
    <w:p w:rsidR="005630BD" w:rsidRPr="000B4CCF" w:rsidRDefault="005630BD" w:rsidP="00A10B9E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متوسط حالة الطقس فى منطقة ما تسمى </w:t>
      </w:r>
    </w:p>
    <w:p w:rsidR="005630BD" w:rsidRPr="000B4CCF" w:rsidRDefault="005630B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الطقس       -       المناخ      --- دوائر العرض     - الغلاف الجوى</w:t>
      </w:r>
    </w:p>
    <w:p w:rsidR="005630BD" w:rsidRPr="000B4CCF" w:rsidRDefault="00A10B9E" w:rsidP="00A10B9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10- </w:t>
      </w:r>
      <w:r w:rsidR="005630BD" w:rsidRPr="000B4CCF">
        <w:rPr>
          <w:rFonts w:hint="cs"/>
          <w:b/>
          <w:bCs/>
          <w:sz w:val="32"/>
          <w:szCs w:val="32"/>
          <w:rtl/>
        </w:rPr>
        <w:t xml:space="preserve">المنطقة </w:t>
      </w:r>
      <w:r w:rsidR="00BF2BF4" w:rsidRPr="000B4CCF">
        <w:rPr>
          <w:rFonts w:hint="cs"/>
          <w:b/>
          <w:bCs/>
          <w:sz w:val="32"/>
          <w:szCs w:val="32"/>
          <w:rtl/>
        </w:rPr>
        <w:t>التي</w:t>
      </w:r>
      <w:r w:rsidR="005630BD" w:rsidRPr="000B4CCF">
        <w:rPr>
          <w:rFonts w:hint="cs"/>
          <w:b/>
          <w:bCs/>
          <w:sz w:val="32"/>
          <w:szCs w:val="32"/>
          <w:rtl/>
        </w:rPr>
        <w:t xml:space="preserve"> تتميز بوجود تربة خصبة قادرة على دعم غطاء سميك من الحشائش </w:t>
      </w:r>
    </w:p>
    <w:p w:rsidR="005630BD" w:rsidRPr="000B4CCF" w:rsidRDefault="005630B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السفانا        -    العشبية    -  الصحراء      - التندرا </w:t>
      </w:r>
    </w:p>
    <w:p w:rsidR="005630BD" w:rsidRPr="000B4CCF" w:rsidRDefault="00A10B9E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11-</w:t>
      </w:r>
      <w:r w:rsidR="005630BD" w:rsidRPr="000B4CCF">
        <w:rPr>
          <w:rFonts w:hint="cs"/>
          <w:b/>
          <w:bCs/>
          <w:sz w:val="32"/>
          <w:szCs w:val="32"/>
          <w:rtl/>
        </w:rPr>
        <w:t xml:space="preserve">تتغير المجتمعات الحيوية على الجبال بزيادة </w:t>
      </w:r>
    </w:p>
    <w:p w:rsidR="005630BD" w:rsidRPr="000B4CCF" w:rsidRDefault="005630BD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نوع الصخور    -  المنطقة       -   الارتفاع       -    نوع النباتات </w:t>
      </w:r>
    </w:p>
    <w:p w:rsidR="00233831" w:rsidRPr="000B4CCF" w:rsidRDefault="00233831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الثالث :- علل لما يأتى ؟</w:t>
      </w:r>
    </w:p>
    <w:p w:rsidR="00233831" w:rsidRPr="000B4CCF" w:rsidRDefault="00A10B9E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1-</w:t>
      </w:r>
      <w:r w:rsidR="00233831" w:rsidRPr="000B4CCF">
        <w:rPr>
          <w:rFonts w:hint="cs"/>
          <w:b/>
          <w:bCs/>
          <w:sz w:val="32"/>
          <w:szCs w:val="32"/>
          <w:rtl/>
        </w:rPr>
        <w:t xml:space="preserve">يسخن سطح الأرض بدرجات مختلفة </w:t>
      </w:r>
      <w:r w:rsidR="00E7672E" w:rsidRPr="000B4CCF">
        <w:rPr>
          <w:rFonts w:hint="cs"/>
          <w:b/>
          <w:bCs/>
          <w:sz w:val="32"/>
          <w:szCs w:val="32"/>
          <w:rtl/>
        </w:rPr>
        <w:t>؟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</w:t>
      </w:r>
    </w:p>
    <w:p w:rsidR="00E7672E" w:rsidRPr="000B4CCF" w:rsidRDefault="00A10B9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2-</w:t>
      </w:r>
      <w:r w:rsidR="00E7672E" w:rsidRPr="000B4CCF">
        <w:rPr>
          <w:rFonts w:hint="cs"/>
          <w:b/>
          <w:bCs/>
          <w:sz w:val="32"/>
          <w:szCs w:val="32"/>
          <w:rtl/>
        </w:rPr>
        <w:t>وجود عدة مجتمعات حيوية فى الجبال ؟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672E" w:rsidRPr="000B4CCF" w:rsidRDefault="00A10B9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3-</w:t>
      </w:r>
      <w:r w:rsidR="00E7672E" w:rsidRPr="000B4CCF">
        <w:rPr>
          <w:rFonts w:hint="cs"/>
          <w:b/>
          <w:bCs/>
          <w:sz w:val="32"/>
          <w:szCs w:val="32"/>
          <w:rtl/>
        </w:rPr>
        <w:t>تبدو المنطقتين القطبيتين غير قادرتين على دعم الحياة ؟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</w:t>
      </w:r>
    </w:p>
    <w:p w:rsidR="00E7672E" w:rsidRPr="000B4CCF" w:rsidRDefault="00E7672E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الرابع :- قارن بين التعاقب الاولى والتعاقب الثانوى من حيث امدة الزمنية والسبب ؟</w:t>
      </w:r>
    </w:p>
    <w:tbl>
      <w:tblPr>
        <w:tblStyle w:val="a4"/>
        <w:bidiVisual/>
        <w:tblW w:w="0" w:type="auto"/>
        <w:tblLook w:val="04A0"/>
      </w:tblPr>
      <w:tblGrid>
        <w:gridCol w:w="2374"/>
        <w:gridCol w:w="3685"/>
        <w:gridCol w:w="4361"/>
      </w:tblGrid>
      <w:tr w:rsidR="00E7672E" w:rsidRPr="000B4CCF" w:rsidTr="00E7672E">
        <w:trPr>
          <w:trHeight w:val="552"/>
        </w:trPr>
        <w:tc>
          <w:tcPr>
            <w:tcW w:w="2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وجه المقارنة 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    التعاقب الاولى </w:t>
            </w: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التعاقب الثانوى</w:t>
            </w:r>
          </w:p>
        </w:tc>
      </w:tr>
      <w:tr w:rsidR="00E7672E" w:rsidRPr="000B4CCF" w:rsidTr="00E7672E">
        <w:trPr>
          <w:trHeight w:val="1111"/>
        </w:trPr>
        <w:tc>
          <w:tcPr>
            <w:tcW w:w="2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المدة الزمنية 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E7672E" w:rsidRPr="000B4CCF" w:rsidTr="00E7672E">
        <w:trPr>
          <w:trHeight w:val="1511"/>
        </w:trPr>
        <w:tc>
          <w:tcPr>
            <w:tcW w:w="2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السبب </w:t>
            </w:r>
          </w:p>
        </w:tc>
        <w:tc>
          <w:tcPr>
            <w:tcW w:w="36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7672E" w:rsidRPr="000B4CCF" w:rsidRDefault="00E7672E" w:rsidP="00E7672E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E7672E" w:rsidRPr="000B4CCF" w:rsidRDefault="00E7672E" w:rsidP="00E7672E">
      <w:pPr>
        <w:rPr>
          <w:b/>
          <w:bCs/>
          <w:sz w:val="32"/>
          <w:szCs w:val="32"/>
          <w:rtl/>
        </w:rPr>
      </w:pPr>
    </w:p>
    <w:p w:rsidR="00FC1BF1" w:rsidRPr="000B4CCF" w:rsidRDefault="00FC1BF1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>السؤا</w:t>
      </w:r>
      <w:r w:rsidR="0093737C" w:rsidRPr="000B4CCF">
        <w:rPr>
          <w:rFonts w:hint="cs"/>
          <w:b/>
          <w:bCs/>
          <w:sz w:val="32"/>
          <w:szCs w:val="32"/>
          <w:rtl/>
        </w:rPr>
        <w:t>ل</w:t>
      </w:r>
      <w:r w:rsidRPr="000B4CCF">
        <w:rPr>
          <w:rFonts w:hint="cs"/>
          <w:b/>
          <w:bCs/>
          <w:sz w:val="32"/>
          <w:szCs w:val="32"/>
          <w:rtl/>
        </w:rPr>
        <w:t xml:space="preserve"> الخامس :- اكتب المصطلح الصحيح الذى يمثل كلا من التعريفات التالية 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التغير الحادث فى النظام البيئى عندما يستبدل مجتمع </w:t>
      </w:r>
      <w:r w:rsidR="008776C4" w:rsidRPr="000B4CCF">
        <w:rPr>
          <w:rFonts w:hint="cs"/>
          <w:b/>
          <w:bCs/>
          <w:sz w:val="32"/>
          <w:szCs w:val="32"/>
          <w:rtl/>
        </w:rPr>
        <w:t>حيوي</w:t>
      </w:r>
      <w:r w:rsidRPr="000B4CCF">
        <w:rPr>
          <w:rFonts w:hint="cs"/>
          <w:b/>
          <w:bCs/>
          <w:sz w:val="32"/>
          <w:szCs w:val="32"/>
          <w:rtl/>
        </w:rPr>
        <w:t xml:space="preserve"> باخر نتيجة للتغير فى العوامل </w:t>
      </w:r>
    </w:p>
    <w:p w:rsidR="004A161C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الحيوية والعوامل اللاحيوية                                  ............................................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تكون مجتمع حيوى</w:t>
      </w:r>
      <w:r w:rsidR="001C019A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2"/>
          <w:szCs w:val="32"/>
          <w:rtl/>
        </w:rPr>
        <w:t xml:space="preserve">فى منطقة من الصخور الجرداء التى لا تغطيها </w:t>
      </w:r>
    </w:p>
    <w:p w:rsidR="004A161C" w:rsidRPr="000B4CCF" w:rsidRDefault="008776C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أي</w:t>
      </w:r>
      <w:r w:rsidR="004A161C" w:rsidRPr="000B4CCF">
        <w:rPr>
          <w:rFonts w:hint="cs"/>
          <w:b/>
          <w:bCs/>
          <w:sz w:val="32"/>
          <w:szCs w:val="32"/>
          <w:rtl/>
        </w:rPr>
        <w:t xml:space="preserve"> تربة                                                                         .........................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التغير المنظم والمتوقع الذى يحدث بعد إزالة مجتمع </w:t>
      </w:r>
      <w:r w:rsidR="008776C4" w:rsidRPr="000B4CCF">
        <w:rPr>
          <w:rFonts w:hint="cs"/>
          <w:b/>
          <w:bCs/>
          <w:sz w:val="32"/>
          <w:szCs w:val="32"/>
          <w:rtl/>
        </w:rPr>
        <w:t>حيوي</w:t>
      </w:r>
      <w:r w:rsidRPr="000B4CCF">
        <w:rPr>
          <w:rFonts w:hint="cs"/>
          <w:b/>
          <w:bCs/>
          <w:sz w:val="32"/>
          <w:szCs w:val="32"/>
          <w:rtl/>
        </w:rPr>
        <w:t xml:space="preserve"> ما دون أن </w:t>
      </w:r>
    </w:p>
    <w:p w:rsidR="004A161C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تتغير التربة                                                                             ...................</w:t>
      </w:r>
    </w:p>
    <w:p w:rsidR="004A161C" w:rsidRPr="000B4CCF" w:rsidRDefault="004A161C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المجتمع </w:t>
      </w:r>
      <w:r w:rsidR="008776C4" w:rsidRPr="000B4CCF">
        <w:rPr>
          <w:rFonts w:hint="cs"/>
          <w:b/>
          <w:bCs/>
          <w:sz w:val="32"/>
          <w:szCs w:val="32"/>
          <w:rtl/>
        </w:rPr>
        <w:t>الحيوي</w:t>
      </w:r>
      <w:r w:rsidRPr="000B4CCF">
        <w:rPr>
          <w:rFonts w:hint="cs"/>
          <w:b/>
          <w:bCs/>
          <w:sz w:val="32"/>
          <w:szCs w:val="32"/>
          <w:rtl/>
        </w:rPr>
        <w:t xml:space="preserve"> المستقر </w:t>
      </w:r>
      <w:r w:rsidR="008776C4" w:rsidRPr="000B4CCF">
        <w:rPr>
          <w:rFonts w:hint="cs"/>
          <w:b/>
          <w:bCs/>
          <w:sz w:val="32"/>
          <w:szCs w:val="32"/>
          <w:rtl/>
        </w:rPr>
        <w:t>الذي</w:t>
      </w:r>
      <w:r w:rsidRPr="000B4CCF">
        <w:rPr>
          <w:rFonts w:hint="cs"/>
          <w:b/>
          <w:bCs/>
          <w:sz w:val="32"/>
          <w:szCs w:val="32"/>
          <w:rtl/>
        </w:rPr>
        <w:t xml:space="preserve"> </w:t>
      </w:r>
      <w:r w:rsidR="008776C4" w:rsidRPr="000B4CCF">
        <w:rPr>
          <w:rFonts w:hint="cs"/>
          <w:b/>
          <w:bCs/>
          <w:sz w:val="32"/>
          <w:szCs w:val="32"/>
          <w:rtl/>
        </w:rPr>
        <w:t>الذي</w:t>
      </w:r>
      <w:r w:rsidRPr="000B4CCF">
        <w:rPr>
          <w:rFonts w:hint="cs"/>
          <w:b/>
          <w:bCs/>
          <w:sz w:val="32"/>
          <w:szCs w:val="32"/>
          <w:rtl/>
        </w:rPr>
        <w:t xml:space="preserve"> ينتج عندما يكون هناك تغير طفيف فى</w:t>
      </w:r>
    </w:p>
    <w:p w:rsidR="00FC1BF1" w:rsidRPr="000B4CCF" w:rsidRDefault="004A161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عدد </w:t>
      </w:r>
      <w:r w:rsidR="008776C4" w:rsidRPr="000B4CCF">
        <w:rPr>
          <w:rFonts w:hint="cs"/>
          <w:b/>
          <w:bCs/>
          <w:sz w:val="32"/>
          <w:szCs w:val="32"/>
          <w:rtl/>
        </w:rPr>
        <w:t>الأنواع</w:t>
      </w:r>
      <w:r w:rsidRPr="000B4CCF"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 ........ ................ </w:t>
      </w:r>
    </w:p>
    <w:p w:rsidR="009D37D1" w:rsidRPr="000B4CCF" w:rsidRDefault="009D37D1" w:rsidP="00294F87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</w:t>
      </w:r>
      <w:r w:rsidR="008776C4" w:rsidRPr="000B4CCF">
        <w:rPr>
          <w:rFonts w:hint="cs"/>
          <w:b/>
          <w:bCs/>
          <w:sz w:val="32"/>
          <w:szCs w:val="32"/>
          <w:rtl/>
        </w:rPr>
        <w:t>المياه</w:t>
      </w:r>
      <w:r w:rsidRPr="000B4CCF">
        <w:rPr>
          <w:rFonts w:hint="cs"/>
          <w:b/>
          <w:bCs/>
          <w:sz w:val="32"/>
          <w:szCs w:val="32"/>
          <w:rtl/>
        </w:rPr>
        <w:t xml:space="preserve"> المفتوحة </w:t>
      </w:r>
      <w:r w:rsidR="008776C4" w:rsidRPr="000B4CCF">
        <w:rPr>
          <w:rFonts w:hint="cs"/>
          <w:b/>
          <w:bCs/>
          <w:sz w:val="32"/>
          <w:szCs w:val="32"/>
          <w:rtl/>
        </w:rPr>
        <w:t>التي</w:t>
      </w:r>
      <w:r w:rsidRPr="000B4CCF">
        <w:rPr>
          <w:rFonts w:hint="cs"/>
          <w:b/>
          <w:bCs/>
          <w:sz w:val="32"/>
          <w:szCs w:val="32"/>
          <w:rtl/>
        </w:rPr>
        <w:t xml:space="preserve"> يصلها ضوء الشمس وتسودها العوالق </w:t>
      </w:r>
      <w:r w:rsidR="00294F87">
        <w:rPr>
          <w:rFonts w:hint="cs"/>
          <w:b/>
          <w:bCs/>
          <w:sz w:val="32"/>
          <w:szCs w:val="32"/>
          <w:rtl/>
        </w:rPr>
        <w:t>.................</w:t>
      </w:r>
    </w:p>
    <w:p w:rsidR="009D37D1" w:rsidRPr="000B4CCF" w:rsidRDefault="009D37D1" w:rsidP="00A10B9E">
      <w:pPr>
        <w:pStyle w:val="a3"/>
        <w:numPr>
          <w:ilvl w:val="0"/>
          <w:numId w:val="12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مخلوقات حية تطفو بحرية ذاتية التغذية تعتمد على عملية ابناء الضوئى وتعيش فى</w:t>
      </w:r>
    </w:p>
    <w:p w:rsidR="009D37D1" w:rsidRPr="000B4CCF" w:rsidRDefault="009D37D1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المياة العذبة او البحرية                                             .........................................</w:t>
      </w:r>
    </w:p>
    <w:p w:rsidR="0093737C" w:rsidRPr="000B4CCF" w:rsidRDefault="0093737C" w:rsidP="0093737C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السادس :-</w:t>
      </w:r>
      <w:r w:rsidRPr="000B4CCF">
        <w:rPr>
          <w:rFonts w:hint="cs"/>
          <w:b/>
          <w:bCs/>
          <w:sz w:val="36"/>
          <w:szCs w:val="36"/>
          <w:rtl/>
        </w:rPr>
        <w:t xml:space="preserve"> ضع علامة 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Pr="000B4CCF">
        <w:rPr>
          <w:b/>
          <w:bCs/>
          <w:sz w:val="36"/>
          <w:szCs w:val="36"/>
        </w:rPr>
        <w:t>X</w:t>
      </w:r>
      <w:r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يلى </w:t>
      </w:r>
    </w:p>
    <w:p w:rsidR="009D37D1" w:rsidRPr="000B4CCF" w:rsidRDefault="0093737C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تعيش نباتات البلوط فى الغابات الاستوائية </w:t>
      </w:r>
      <w:r w:rsidR="00945D13" w:rsidRPr="000B4CCF">
        <w:rPr>
          <w:rFonts w:hint="cs"/>
          <w:b/>
          <w:bCs/>
          <w:sz w:val="32"/>
          <w:szCs w:val="32"/>
          <w:rtl/>
        </w:rPr>
        <w:t xml:space="preserve">المطيرة          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(         ) </w:t>
      </w:r>
    </w:p>
    <w:p w:rsidR="0093737C" w:rsidRPr="000B4CCF" w:rsidRDefault="0093737C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يرتبط المرجان بعلاقة تكافلية مع الطحالب التى تزوده بالغذاء بينما يوفر هو لها الحماية</w:t>
      </w:r>
    </w:p>
    <w:p w:rsidR="0093737C" w:rsidRPr="000B4CCF" w:rsidRDefault="0093737C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والتعرض للضوء                                                                           (          ) </w:t>
      </w:r>
    </w:p>
    <w:p w:rsidR="0093737C" w:rsidRPr="000B4CCF" w:rsidRDefault="0093737C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الحيوانات التى تستخدم المصبات لرعايه صغارها ابط والاوز </w:t>
      </w:r>
      <w:r w:rsidR="00881616" w:rsidRPr="000B4CCF">
        <w:rPr>
          <w:rFonts w:hint="cs"/>
          <w:b/>
          <w:bCs/>
          <w:sz w:val="32"/>
          <w:szCs w:val="32"/>
          <w:rtl/>
        </w:rPr>
        <w:t xml:space="preserve">       (          )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تقل الانواع الحية فى</w:t>
      </w:r>
      <w:r w:rsidR="001C019A">
        <w:rPr>
          <w:rFonts w:hint="cs"/>
          <w:b/>
          <w:bCs/>
          <w:sz w:val="32"/>
          <w:szCs w:val="32"/>
          <w:rtl/>
        </w:rPr>
        <w:t xml:space="preserve"> </w:t>
      </w:r>
      <w:r w:rsidRPr="000B4CCF">
        <w:rPr>
          <w:rFonts w:hint="cs"/>
          <w:b/>
          <w:bCs/>
          <w:sz w:val="32"/>
          <w:szCs w:val="32"/>
          <w:rtl/>
        </w:rPr>
        <w:t>المياة السريعة الحر</w:t>
      </w:r>
      <w:r w:rsidR="00294F87">
        <w:rPr>
          <w:rFonts w:hint="cs"/>
          <w:b/>
          <w:bCs/>
          <w:sz w:val="32"/>
          <w:szCs w:val="32"/>
          <w:rtl/>
        </w:rPr>
        <w:t xml:space="preserve">كة بمنع تراكم المواد العضوية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(          )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من الحيوانات التى تعيش فى المنطقة القطبي</w:t>
      </w:r>
      <w:r w:rsidR="00294F87">
        <w:rPr>
          <w:rFonts w:hint="cs"/>
          <w:b/>
          <w:bCs/>
          <w:sz w:val="32"/>
          <w:szCs w:val="32"/>
          <w:rtl/>
        </w:rPr>
        <w:t xml:space="preserve">ة الشمالية طائر البطريق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(          )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معظم الكرة الارضية مياه مالحة والجبال الجليدية تزود الارض بمعظم المياه العذبة (        )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تتغير درجة الحرارة والهطل بالارتفاع فى الجبال                                       (         )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الحيوانات التى تعيش فى منطقة التندرا الدببة السوداء                               (       ) </w:t>
      </w:r>
    </w:p>
    <w:p w:rsidR="00881616" w:rsidRPr="000B4CCF" w:rsidRDefault="00881616" w:rsidP="00945D13">
      <w:pPr>
        <w:pStyle w:val="a3"/>
        <w:numPr>
          <w:ilvl w:val="0"/>
          <w:numId w:val="13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يتدفق الماء فى الانهار باتجاه واحد من المنبع إل</w:t>
      </w:r>
      <w:r w:rsidR="00294F87">
        <w:rPr>
          <w:rFonts w:hint="cs"/>
          <w:b/>
          <w:bCs/>
          <w:sz w:val="32"/>
          <w:szCs w:val="32"/>
          <w:rtl/>
        </w:rPr>
        <w:t xml:space="preserve">ى المصب      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(         )</w:t>
      </w:r>
    </w:p>
    <w:p w:rsidR="00881616" w:rsidRPr="000B4CCF" w:rsidRDefault="001E106D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السابع :- اختر الاجابة الصحيحة مما يلى ؟</w:t>
      </w:r>
    </w:p>
    <w:p w:rsidR="001E106D" w:rsidRPr="000B4CCF" w:rsidRDefault="001E106D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المنطقة الاكثر تواجدا فى المملكة العربية السعودية </w:t>
      </w:r>
    </w:p>
    <w:p w:rsidR="001E106D" w:rsidRPr="000B4CCF" w:rsidRDefault="001E106D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السفانا       -     الصحراء      - العشبية      -  الغابات الاستوائية </w:t>
      </w:r>
    </w:p>
    <w:p w:rsidR="001E106D" w:rsidRPr="000B4CCF" w:rsidRDefault="001E106D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>توجد النسبة الاكبر من الماء فى</w:t>
      </w:r>
    </w:p>
    <w:p w:rsidR="001E106D" w:rsidRPr="000B4CCF" w:rsidRDefault="001E106D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المياة الجوفية     -     الأنهار     -    الجبال الجليدية     -  </w:t>
      </w:r>
      <w:r w:rsidR="00445CD4" w:rsidRPr="000B4CCF">
        <w:rPr>
          <w:rFonts w:hint="cs"/>
          <w:b/>
          <w:bCs/>
          <w:sz w:val="32"/>
          <w:szCs w:val="32"/>
          <w:rtl/>
        </w:rPr>
        <w:t xml:space="preserve">المحيطات </w:t>
      </w:r>
    </w:p>
    <w:p w:rsidR="00445CD4" w:rsidRPr="000B4CCF" w:rsidRDefault="00445CD4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شريط واسع من الغابات الكثيفة الدائمة الخضرة وتقع جنوب التندرا </w:t>
      </w:r>
    </w:p>
    <w:p w:rsidR="00445CD4" w:rsidRPr="000B4CCF" w:rsidRDefault="00445CD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العشبية    --- الغابات الاستوائية  -  الصحراء     - السفانا</w:t>
      </w:r>
    </w:p>
    <w:p w:rsidR="002501B6" w:rsidRPr="000B4CCF" w:rsidRDefault="002501B6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يلتقى فيها الماء العذب والمالح وتشكل بيئة للعديد من المخلوقات الحية </w:t>
      </w:r>
    </w:p>
    <w:p w:rsidR="00445CD4" w:rsidRPr="000B4CCF" w:rsidRDefault="002501B6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المنبع     -      المصب     -      الشاطىء    - البحيرات </w:t>
      </w:r>
    </w:p>
    <w:p w:rsidR="002501B6" w:rsidRPr="000B4CCF" w:rsidRDefault="002501B6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أنظمة تشبه المصبات تعيش فيها الحشائش التى تتحمل الملوحة </w:t>
      </w:r>
    </w:p>
    <w:p w:rsidR="002501B6" w:rsidRPr="000B4CCF" w:rsidRDefault="002501B6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السبخات المالحة    - المستنقعات     -  منطقة المد     -  الجزر </w:t>
      </w:r>
    </w:p>
    <w:p w:rsidR="00CF3117" w:rsidRPr="000B4CCF" w:rsidRDefault="00CF3117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الدب القطبى يوجد فى منطقة </w:t>
      </w:r>
    </w:p>
    <w:p w:rsidR="00CF3117" w:rsidRPr="000B4CCF" w:rsidRDefault="00CF3117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الغابات الشمالية    -     التندرا        - المعتدلة    - الغابات الاستوائية المطيرة </w:t>
      </w:r>
    </w:p>
    <w:p w:rsidR="00CF3117" w:rsidRPr="000B4CCF" w:rsidRDefault="00CF3117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مناطق أسفنجية رطبة تضم نباتات متعفنة </w:t>
      </w:r>
    </w:p>
    <w:p w:rsidR="00CF3117" w:rsidRPr="000B4CCF" w:rsidRDefault="00CF3117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المستنقعات      -     السبخات       - مجرى النهر    - مصاب النهر </w:t>
      </w:r>
    </w:p>
    <w:p w:rsidR="00CF3117" w:rsidRPr="000B4CCF" w:rsidRDefault="00CF3117" w:rsidP="00945D13">
      <w:pPr>
        <w:pStyle w:val="a3"/>
        <w:numPr>
          <w:ilvl w:val="0"/>
          <w:numId w:val="14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يعيش البلوط فى</w:t>
      </w:r>
    </w:p>
    <w:p w:rsidR="00CF3117" w:rsidRPr="000B4CCF" w:rsidRDefault="00CF3117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الغابات الشمالية     - المعتدلة    -   التندرا     -   الغابات الاستوائية المطيرة </w:t>
      </w:r>
    </w:p>
    <w:p w:rsidR="00515875" w:rsidRPr="000B4CCF" w:rsidRDefault="00515875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الثامن :-  علل لما يأتى</w:t>
      </w:r>
    </w:p>
    <w:p w:rsidR="00515875" w:rsidRPr="000B4CCF" w:rsidRDefault="00515875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تبدو الكرة الارضية من الفضاء زرقاء اللون ؟</w:t>
      </w:r>
    </w:p>
    <w:p w:rsidR="00515875" w:rsidRPr="000B4CCF" w:rsidRDefault="00515875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</w:t>
      </w:r>
    </w:p>
    <w:p w:rsidR="00515875" w:rsidRPr="000B4CCF" w:rsidRDefault="006463D2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يعيش القليل من الانواع الحية فى المياه سريعة الحركة ؟</w:t>
      </w:r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........................................................................................................ </w:t>
      </w:r>
    </w:p>
    <w:p w:rsidR="006463D2" w:rsidRPr="000B4CCF" w:rsidRDefault="006463D2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وجود عدد من الانواع الحية التى تعيش فى المنطقة العميقة للبحيرات ؟</w:t>
      </w:r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</w:t>
      </w:r>
    </w:p>
    <w:p w:rsidR="006463D2" w:rsidRPr="000B4CCF" w:rsidRDefault="006463D2" w:rsidP="00945D13">
      <w:pPr>
        <w:pStyle w:val="a3"/>
        <w:numPr>
          <w:ilvl w:val="0"/>
          <w:numId w:val="15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تباين درجات الحرارة فى المنطقة المظلمة ؟</w:t>
      </w:r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</w:t>
      </w:r>
    </w:p>
    <w:p w:rsidR="00945D13" w:rsidRPr="000B4CCF" w:rsidRDefault="00945D13" w:rsidP="002501B6">
      <w:pPr>
        <w:rPr>
          <w:b/>
          <w:bCs/>
          <w:sz w:val="32"/>
          <w:szCs w:val="32"/>
          <w:rtl/>
        </w:rPr>
      </w:pPr>
    </w:p>
    <w:p w:rsidR="006463D2" w:rsidRPr="000B4CCF" w:rsidRDefault="006463D2" w:rsidP="002501B6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>السؤال التاسع :- قارن بين البحيرات قليلة التغذية وحقيقية التغذية من حيث المواد المغذية ومكانها ؟</w:t>
      </w:r>
    </w:p>
    <w:tbl>
      <w:tblPr>
        <w:tblStyle w:val="a4"/>
        <w:bidiVisual/>
        <w:tblW w:w="0" w:type="auto"/>
        <w:tblLook w:val="04A0"/>
      </w:tblPr>
      <w:tblGrid>
        <w:gridCol w:w="2090"/>
        <w:gridCol w:w="3969"/>
        <w:gridCol w:w="4361"/>
      </w:tblGrid>
      <w:tr w:rsidR="006463D2" w:rsidRPr="000B4CCF" w:rsidTr="006463D2">
        <w:trPr>
          <w:trHeight w:val="620"/>
        </w:trPr>
        <w:tc>
          <w:tcPr>
            <w:tcW w:w="209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وجة المقارنة 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البحيرات قليلة التغذية </w:t>
            </w: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البحيرات حقيقية التغذية </w:t>
            </w:r>
          </w:p>
        </w:tc>
      </w:tr>
      <w:tr w:rsidR="006463D2" w:rsidRPr="000B4CCF" w:rsidTr="006463D2">
        <w:trPr>
          <w:trHeight w:val="941"/>
        </w:trPr>
        <w:tc>
          <w:tcPr>
            <w:tcW w:w="209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المواد المغذية 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6463D2" w:rsidRPr="000B4CCF" w:rsidTr="006463D2">
        <w:trPr>
          <w:trHeight w:val="786"/>
        </w:trPr>
        <w:tc>
          <w:tcPr>
            <w:tcW w:w="209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hint="cs"/>
                <w:b/>
                <w:bCs/>
                <w:sz w:val="32"/>
                <w:szCs w:val="32"/>
                <w:rtl/>
              </w:rPr>
              <w:t xml:space="preserve">مكانها </w:t>
            </w:r>
          </w:p>
        </w:tc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463D2" w:rsidRPr="000B4CCF" w:rsidRDefault="006463D2" w:rsidP="002501B6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6463D2" w:rsidRPr="000B4CCF" w:rsidRDefault="006463D2" w:rsidP="002501B6">
      <w:pPr>
        <w:rPr>
          <w:b/>
          <w:bCs/>
          <w:sz w:val="32"/>
          <w:szCs w:val="32"/>
          <w:rtl/>
        </w:rPr>
      </w:pP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العاشر :- اذكر بعض خصائص كلا مما ياتى مع ذكر امثلة من المخلوقات الحية ؟</w:t>
      </w:r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الرذاذ </w:t>
      </w: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اللجة </w:t>
      </w: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المنطقة المظلمة </w:t>
      </w:r>
    </w:p>
    <w:p w:rsidR="00A06271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104D" w:rsidRPr="000B4CCF" w:rsidRDefault="004D104D" w:rsidP="00A06271">
      <w:pPr>
        <w:rPr>
          <w:b/>
          <w:bCs/>
          <w:sz w:val="32"/>
          <w:szCs w:val="32"/>
          <w:rtl/>
        </w:rPr>
      </w:pPr>
    </w:p>
    <w:p w:rsidR="00A06271" w:rsidRPr="000B4CCF" w:rsidRDefault="00A06271" w:rsidP="001D7FC5">
      <w:pPr>
        <w:pStyle w:val="a3"/>
        <w:numPr>
          <w:ilvl w:val="0"/>
          <w:numId w:val="16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المحيط الساحلى والشعاب المرجانية </w:t>
      </w:r>
    </w:p>
    <w:p w:rsidR="001D7FC5" w:rsidRPr="000B4CCF" w:rsidRDefault="00A06271" w:rsidP="004D104D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2E8B" w:rsidRDefault="00E92E8B" w:rsidP="00A06271">
      <w:pPr>
        <w:rPr>
          <w:b/>
          <w:bCs/>
          <w:sz w:val="32"/>
          <w:szCs w:val="32"/>
          <w:rtl/>
        </w:rPr>
      </w:pPr>
    </w:p>
    <w:p w:rsidR="00A06271" w:rsidRPr="000B4CCF" w:rsidRDefault="00A06271" w:rsidP="00A06271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>السؤال الحادى عشر :- ارسم  مخططا بسيطا يصف العلاقة بين الارتفاع ودائرة العرض للجبل ؟</w:t>
      </w:r>
    </w:p>
    <w:tbl>
      <w:tblPr>
        <w:tblStyle w:val="a4"/>
        <w:bidiVisual/>
        <w:tblW w:w="0" w:type="auto"/>
        <w:tblInd w:w="247" w:type="dxa"/>
        <w:tblLook w:val="04A0"/>
      </w:tblPr>
      <w:tblGrid>
        <w:gridCol w:w="9639"/>
      </w:tblGrid>
      <w:tr w:rsidR="00A06271" w:rsidRPr="000B4CCF" w:rsidTr="00A06271">
        <w:trPr>
          <w:trHeight w:val="5884"/>
        </w:trPr>
        <w:tc>
          <w:tcPr>
            <w:tcW w:w="9639" w:type="dxa"/>
          </w:tcPr>
          <w:p w:rsidR="00A06271" w:rsidRPr="000B4CCF" w:rsidRDefault="00A06271" w:rsidP="00A06271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4A161C" w:rsidRPr="000B4CCF" w:rsidRDefault="004A161C" w:rsidP="00A06271">
      <w:pPr>
        <w:rPr>
          <w:b/>
          <w:bCs/>
          <w:sz w:val="32"/>
          <w:szCs w:val="32"/>
          <w:rtl/>
        </w:rPr>
      </w:pPr>
    </w:p>
    <w:p w:rsidR="00A06271" w:rsidRPr="000B4CCF" w:rsidRDefault="00A06271" w:rsidP="00A06271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الثانى عشر :- </w:t>
      </w:r>
      <w:r w:rsidRPr="000B4CCF">
        <w:rPr>
          <w:rFonts w:hint="cs"/>
          <w:b/>
          <w:bCs/>
          <w:sz w:val="36"/>
          <w:szCs w:val="36"/>
          <w:rtl/>
        </w:rPr>
        <w:t>ضع علامة 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Pr="000B4CCF">
        <w:rPr>
          <w:b/>
          <w:bCs/>
          <w:sz w:val="36"/>
          <w:szCs w:val="36"/>
        </w:rPr>
        <w:t>X</w:t>
      </w:r>
      <w:r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يلى 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تؤثر دوائر العرض فى المناطق الحيوية البرية وفقا للزاوية التى تصل بها أشعة الشمس </w:t>
      </w:r>
    </w:p>
    <w:p w:rsidR="00A06271" w:rsidRPr="000B4CCF" w:rsidRDefault="00707C8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إلى الأرض                                                                                       (      )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تشكل الأراضى الرطبة والمصبات أنظمة بيئية مائية ا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نتقالية        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(      ) 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تتميز البحيرات الحقيقية التغذية بقلة انواع النباتات و</w:t>
      </w:r>
      <w:r w:rsidR="00294F87">
        <w:rPr>
          <w:rFonts w:hint="cs"/>
          <w:b/>
          <w:bCs/>
          <w:sz w:val="32"/>
          <w:szCs w:val="32"/>
          <w:rtl/>
        </w:rPr>
        <w:t xml:space="preserve">الحيوانات بها 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(       ) </w:t>
      </w:r>
    </w:p>
    <w:p w:rsidR="00707C84" w:rsidRPr="000B4CCF" w:rsidRDefault="00707C84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لاتتاثر الشعب المرجانية بالتغيرات البيئية التى تنجم عن الاختلالات الطبيعية او نشاطات </w:t>
      </w:r>
    </w:p>
    <w:p w:rsidR="00707C84" w:rsidRPr="000B4CCF" w:rsidRDefault="00707C84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الانسان                                                                                          (        ) </w:t>
      </w:r>
    </w:p>
    <w:p w:rsidR="00707C84" w:rsidRPr="000B4CCF" w:rsidRDefault="00CE1148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تعتمد طيور الماء كالبط والاوز على المصبات فى بناء ال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اعشاش والراحة اثناء الهجرة  ( </w:t>
      </w:r>
      <w:r w:rsidRPr="000B4CCF">
        <w:rPr>
          <w:rFonts w:hint="cs"/>
          <w:b/>
          <w:bCs/>
          <w:sz w:val="32"/>
          <w:szCs w:val="32"/>
          <w:rtl/>
        </w:rPr>
        <w:t xml:space="preserve">   )</w:t>
      </w:r>
    </w:p>
    <w:p w:rsidR="00CE1148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تمتاز الجداول الجبلية بالماء البارد والصافى الذى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 يحوى تركيزا عاليا من الأكسجين</w:t>
      </w:r>
      <w:r w:rsidRPr="000B4CCF">
        <w:rPr>
          <w:rFonts w:hint="cs"/>
          <w:b/>
          <w:bCs/>
          <w:sz w:val="32"/>
          <w:szCs w:val="32"/>
          <w:rtl/>
        </w:rPr>
        <w:t xml:space="preserve">  (      ) </w:t>
      </w:r>
    </w:p>
    <w:p w:rsidR="00142F27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من امثلة النباتات التى تعيش فى الصحراء الخ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يزران والحزازيات 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(      ) </w:t>
      </w:r>
    </w:p>
    <w:p w:rsidR="00142F27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تتميز السافانا الاستوائية  بوجود الحشائش وال</w:t>
      </w:r>
      <w:r w:rsidR="00294F87">
        <w:rPr>
          <w:rFonts w:hint="cs"/>
          <w:b/>
          <w:bCs/>
          <w:sz w:val="32"/>
          <w:szCs w:val="32"/>
          <w:rtl/>
        </w:rPr>
        <w:t xml:space="preserve">اشجار المتفرقة  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   (       ) </w:t>
      </w:r>
    </w:p>
    <w:p w:rsidR="00142F27" w:rsidRPr="000B4CCF" w:rsidRDefault="00142F27" w:rsidP="005520BA">
      <w:pPr>
        <w:pStyle w:val="a3"/>
        <w:numPr>
          <w:ilvl w:val="0"/>
          <w:numId w:val="17"/>
        </w:numPr>
        <w:rPr>
          <w:b/>
          <w:bCs/>
          <w:sz w:val="32"/>
          <w:szCs w:val="32"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 نباتات المناطق العشبية المعتدلة الصبار </w:t>
      </w:r>
      <w:r w:rsidR="005520BA" w:rsidRPr="000B4CCF">
        <w:rPr>
          <w:rFonts w:hint="cs"/>
          <w:b/>
          <w:bCs/>
          <w:sz w:val="32"/>
          <w:szCs w:val="32"/>
          <w:rtl/>
        </w:rPr>
        <w:t xml:space="preserve">والنباتات العصارية           </w:t>
      </w:r>
      <w:r w:rsidRPr="000B4CCF">
        <w:rPr>
          <w:rFonts w:hint="cs"/>
          <w:b/>
          <w:bCs/>
          <w:sz w:val="32"/>
          <w:szCs w:val="32"/>
          <w:rtl/>
        </w:rPr>
        <w:t xml:space="preserve">            (       ) </w:t>
      </w:r>
    </w:p>
    <w:p w:rsidR="00E95B29" w:rsidRPr="000B4CCF" w:rsidRDefault="00E95B29" w:rsidP="00E95B29">
      <w:pPr>
        <w:rPr>
          <w:b/>
          <w:bCs/>
          <w:sz w:val="32"/>
          <w:szCs w:val="32"/>
          <w:rtl/>
        </w:rPr>
      </w:pPr>
    </w:p>
    <w:p w:rsidR="00142F27" w:rsidRPr="000B4CCF" w:rsidRDefault="00142F27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الثالث عشر :- اختر </w:t>
      </w:r>
      <w:r w:rsidR="008917FA" w:rsidRPr="000B4CCF">
        <w:rPr>
          <w:rFonts w:hint="cs"/>
          <w:b/>
          <w:bCs/>
          <w:sz w:val="32"/>
          <w:szCs w:val="32"/>
          <w:rtl/>
        </w:rPr>
        <w:t>الاجابة الصحيحة من كل مما ياتى ؟</w:t>
      </w:r>
    </w:p>
    <w:p w:rsidR="008917FA" w:rsidRPr="000B4CCF" w:rsidRDefault="008917FA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lastRenderedPageBreak/>
        <w:t xml:space="preserve">المنطقة التى تشكل المساحة الأكبر على طول ارضية المحيط تسمى </w:t>
      </w:r>
    </w:p>
    <w:p w:rsidR="008917FA" w:rsidRPr="000B4CCF" w:rsidRDefault="008917FA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الضوئية      -    المظلمة     -       قاع المحيط    -     اللجة </w:t>
      </w:r>
    </w:p>
    <w:p w:rsidR="008917FA" w:rsidRPr="000B4CCF" w:rsidRDefault="00451EB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منطقة ............... هى الاكثر ازدحاما بالمخلوقات الحية من بين مناطق المد  والجزر </w:t>
      </w:r>
    </w:p>
    <w:p w:rsidR="00451EB3" w:rsidRPr="000B4CCF" w:rsidRDefault="00451EB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المد المرتفع    -    المد المنخفض    -   الرذاذ    --- المد المتوسط </w:t>
      </w:r>
    </w:p>
    <w:p w:rsidR="00451EB3" w:rsidRPr="000B4CCF" w:rsidRDefault="00451EB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تسمى منطقة المياه المفتوحة التى يصلها ضوء الشمس وتسودها العوالق بمنطقة </w:t>
      </w:r>
    </w:p>
    <w:p w:rsidR="00451EB3" w:rsidRPr="000B4CCF" w:rsidRDefault="00451EB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الضوئية      -    المظلمة      -    قاع المحيط      -    اللجة   </w:t>
      </w:r>
    </w:p>
    <w:p w:rsidR="00451EB3" w:rsidRPr="000B4CCF" w:rsidRDefault="00544F8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تشكل حواجز على طول القارات تحمى الشواطى مع التعرية </w:t>
      </w:r>
    </w:p>
    <w:p w:rsidR="00544F83" w:rsidRPr="000B4CCF" w:rsidRDefault="00544F8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  السبخات المالحة       -   المستنقعات     -- الشعاب المرجانية     --- منطقة المد والجزر </w:t>
      </w:r>
    </w:p>
    <w:p w:rsidR="00544F83" w:rsidRPr="000B4CCF" w:rsidRDefault="00544F83" w:rsidP="00E95B29">
      <w:pPr>
        <w:pStyle w:val="a3"/>
        <w:numPr>
          <w:ilvl w:val="0"/>
          <w:numId w:val="18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توجد مجتمعات من البكتريا تستخدم كبريتيد الهيدروجين لانتاج الطاقة فى منطقة </w:t>
      </w:r>
    </w:p>
    <w:p w:rsidR="00544F83" w:rsidRPr="000B4CCF" w:rsidRDefault="00544F8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    الضوئية     -      المظلمة       -    قلع المحيط       --- اللجة </w:t>
      </w:r>
    </w:p>
    <w:p w:rsidR="00544F83" w:rsidRPr="000B4CCF" w:rsidRDefault="00544F83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السؤال الرابع عشر :- اكمل الفراغات الاتية بما يناسبها من كلمات 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من أمثلة الحيوانات التى تعيش بين الشعاب المرجانية ................................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توجد أشجار المنجروففى ............................حيث تتكون المستنقعات 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......................الجسم المائى المستقر (الراكد ) والمحصور فى البيئة </w:t>
      </w:r>
    </w:p>
    <w:p w:rsidR="00544F83" w:rsidRPr="000B4CCF" w:rsidRDefault="00544F83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تقل الانواع الحية فىالمياة ............الحركة </w:t>
      </w:r>
      <w:r w:rsidR="004F68E5" w:rsidRPr="000B4CCF">
        <w:rPr>
          <w:rFonts w:hint="cs"/>
          <w:b/>
          <w:bCs/>
          <w:sz w:val="32"/>
          <w:szCs w:val="32"/>
          <w:rtl/>
        </w:rPr>
        <w:t xml:space="preserve">حيث تمنع تراكم المواد العضوية </w:t>
      </w:r>
    </w:p>
    <w:p w:rsidR="004F68E5" w:rsidRPr="000B4CCF" w:rsidRDefault="004F68E5" w:rsidP="00E95B29">
      <w:pPr>
        <w:pStyle w:val="a3"/>
        <w:numPr>
          <w:ilvl w:val="0"/>
          <w:numId w:val="19"/>
        </w:num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التعاقب البيئى نوعان تعاقب ...............وتعاقب ..................</w:t>
      </w:r>
    </w:p>
    <w:p w:rsidR="004F68E5" w:rsidRPr="000B4CCF" w:rsidRDefault="004F68E5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الخامس عشر :- أجب عما ياتى ؟</w:t>
      </w:r>
    </w:p>
    <w:p w:rsidR="004F68E5" w:rsidRPr="000B4CCF" w:rsidRDefault="004F68E5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 xml:space="preserve">اذكر الاسباب التى تجعل نقطة نهاية التعاقب صعبة التحديد </w:t>
      </w:r>
    </w:p>
    <w:p w:rsidR="004F68E5" w:rsidRPr="000B4CCF" w:rsidRDefault="004F68E5" w:rsidP="00E7672E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5B29" w:rsidRPr="000B4CCF" w:rsidRDefault="00E95B29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السؤال السادس عشر :- وضح أهمية طبقة الاوزون ؟</w:t>
      </w:r>
    </w:p>
    <w:p w:rsidR="00E95B29" w:rsidRDefault="00E95B29" w:rsidP="007E67C5">
      <w:pPr>
        <w:rPr>
          <w:b/>
          <w:bCs/>
          <w:sz w:val="32"/>
          <w:szCs w:val="32"/>
          <w:rtl/>
        </w:rPr>
      </w:pPr>
      <w:r w:rsidRPr="000B4CCF"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33B68" w:rsidRPr="000B4CCF" w:rsidRDefault="00433B68" w:rsidP="007E67C5">
      <w:pPr>
        <w:rPr>
          <w:b/>
          <w:bCs/>
          <w:sz w:val="32"/>
          <w:szCs w:val="32"/>
          <w:rtl/>
        </w:rPr>
      </w:pPr>
    </w:p>
    <w:p w:rsidR="00CC6DC6" w:rsidRPr="000B4CCF" w:rsidRDefault="00A34D29" w:rsidP="00E95B29">
      <w:pPr>
        <w:tabs>
          <w:tab w:val="left" w:pos="3224"/>
        </w:tabs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AutoShape 6" o:spid="_x0000_s1028" type="#_x0000_t122" style="position:absolute;left:0;text-align:left;margin-left:16.45pt;margin-top:2.45pt;width:489pt;height:86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">
            <v:textbox>
              <w:txbxContent>
                <w:p w:rsidR="0099674A" w:rsidRDefault="0099674A"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اسئلة الفصل التاسع :- علم بيئة الجماعات الحيوية </w:t>
                  </w:r>
                </w:p>
              </w:txbxContent>
            </v:textbox>
          </v:shape>
        </w:pict>
      </w:r>
      <w:r w:rsidR="00E95B29" w:rsidRPr="000B4CCF">
        <w:rPr>
          <w:rFonts w:asciiTheme="majorBidi" w:hAnsiTheme="majorBidi" w:cstheme="majorBidi"/>
          <w:b/>
          <w:bCs/>
          <w:sz w:val="32"/>
          <w:szCs w:val="32"/>
          <w:rtl/>
        </w:rPr>
        <w:tab/>
      </w:r>
    </w:p>
    <w:p w:rsidR="0059700D" w:rsidRPr="000B4CCF" w:rsidRDefault="0059700D" w:rsidP="007E67C5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CB5C74" w:rsidRPr="000B4CCF" w:rsidRDefault="00CB5C74" w:rsidP="00CB5C74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9700D" w:rsidRPr="000B4CCF" w:rsidRDefault="00CB5C74" w:rsidP="00CB5C7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الأول :- اختر الاجابة المناسبة فى كل من مما يلى ؟</w:t>
      </w:r>
    </w:p>
    <w:p w:rsidR="00CB5C74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مقدار سرعة نمو الجماعة التى يدرسها علماء البيئة يسمى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معدل نمو الجماعة   -   القدرة الاستيعابية   --   العوامل المحددة    -   الهجرة الخارجية </w:t>
      </w:r>
    </w:p>
    <w:p w:rsidR="00047EF3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 تعبر عن عدد الافراد الذين يغادرون الجماعة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معدل نمو الجماعة </w:t>
      </w:r>
      <w:r w:rsidRPr="000B4CCF"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الهجرة الخارجية   -- القدرة الاستيعابية  -- العوامل المحددة </w:t>
      </w:r>
    </w:p>
    <w:p w:rsidR="00047EF3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المخلوقات التى تتكاثر تبعا لاستراتيجية القدرة الاستيعابية مثل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الفيل      --    الفأر    --         الجراد    --     البكتريا </w:t>
      </w:r>
    </w:p>
    <w:p w:rsidR="00047EF3" w:rsidRPr="00294F87" w:rsidRDefault="00047EF3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العوامل المحددة للجماعة والتىلاتعتمد على الكثافة </w:t>
      </w:r>
    </w:p>
    <w:p w:rsidR="00047EF3" w:rsidRPr="000B4CCF" w:rsidRDefault="00047EF3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التنافس     -   الجفاف   -- المرض</w:t>
      </w:r>
      <w:r w:rsidRPr="000B4CCF"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الافتراس </w:t>
      </w:r>
    </w:p>
    <w:p w:rsidR="0067209A" w:rsidRPr="00294F87" w:rsidRDefault="0067209A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أكبر عدد من أفراد الأنواع المختلفة تستطيع البيئة دعمه ومساعدته على العيش لأطول فترة </w:t>
      </w:r>
    </w:p>
    <w:p w:rsidR="0067209A" w:rsidRPr="000B4CCF" w:rsidRDefault="0067209A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معدل نمو الجماعة   -- القدرة الاستيعابية   -- العوامل المحددة   -- الهجرة اخارجية</w:t>
      </w:r>
    </w:p>
    <w:p w:rsidR="0067209A" w:rsidRPr="00294F87" w:rsidRDefault="0067209A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العوامل المحددة للجماعة والتى تعتمد على الكثافة </w:t>
      </w:r>
    </w:p>
    <w:p w:rsidR="0067209A" w:rsidRPr="000B4CCF" w:rsidRDefault="0067209A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الفيضانات      ---       التنافس     --   الجفاف   --     الأعاصير </w:t>
      </w:r>
    </w:p>
    <w:p w:rsidR="0067209A" w:rsidRPr="00294F87" w:rsidRDefault="0067209A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المخلوقات التى تتكاثر تبعا لإستراتيجية المعدل مثل </w:t>
      </w:r>
    </w:p>
    <w:p w:rsidR="0067209A" w:rsidRPr="000B4CCF" w:rsidRDefault="0067209A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الفأر         ---    الفي</w:t>
      </w:r>
      <w:r w:rsidR="00150F70"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ل     --   الجمل       --- الأسد </w:t>
      </w:r>
    </w:p>
    <w:p w:rsidR="00150F70" w:rsidRPr="00294F87" w:rsidRDefault="00150F70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علم يختص بدراسة حجم الجماعات البشرية وكثافتها وتوزيعها وحركتها ومعدلات المواليد والوفيات </w:t>
      </w:r>
    </w:p>
    <w:p w:rsidR="00150F70" w:rsidRPr="000B4CCF" w:rsidRDefault="00150F70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علم السكان      ---     علم البيئة      --- التحول السكانى    --- علم الجغرافيا </w:t>
      </w:r>
    </w:p>
    <w:p w:rsidR="00150F70" w:rsidRPr="00294F87" w:rsidRDefault="005C5578" w:rsidP="00294F87">
      <w:pPr>
        <w:pStyle w:val="a3"/>
        <w:numPr>
          <w:ilvl w:val="0"/>
          <w:numId w:val="4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التغير فى الجماعة من معدلات ولادات ووفيات عال إلى معدل ولادات ووفيات منخفض </w:t>
      </w:r>
    </w:p>
    <w:p w:rsidR="005C5578" w:rsidRPr="000B4CCF" w:rsidRDefault="005C557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علم السكان     -- علم البيئة      - علم الجغرافيا       - التحول السكانى</w:t>
      </w:r>
    </w:p>
    <w:p w:rsidR="005C5578" w:rsidRDefault="005C557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43250" w:rsidRPr="000B4CCF" w:rsidRDefault="00E43250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7209A" w:rsidRPr="000B4CCF" w:rsidRDefault="00E213B5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السؤال الثانى :- علل لما يأتى</w:t>
      </w:r>
    </w:p>
    <w:p w:rsidR="00E213B5" w:rsidRPr="00294F87" w:rsidRDefault="00E213B5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لاتستطيع أفراد  النوع القدرة على توسيع نطاق جماعتها ؟</w:t>
      </w:r>
    </w:p>
    <w:p w:rsidR="00E213B5" w:rsidRPr="000B4CCF" w:rsidRDefault="00E213B5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</w:t>
      </w:r>
    </w:p>
    <w:p w:rsidR="00E213B5" w:rsidRPr="00294F87" w:rsidRDefault="00E213B5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يعد معدل المواليد والوفيات عاملا مهما فى تحديد معدل نمو الجماعة ؟</w:t>
      </w:r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</w:t>
      </w:r>
    </w:p>
    <w:p w:rsidR="00E213B5" w:rsidRPr="00294F87" w:rsidRDefault="00E213B5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لاستمرار نمو جماعة الفئران أو الجماعات الأخرى أسيا باستمرار ؟</w:t>
      </w:r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</w:t>
      </w:r>
    </w:p>
    <w:p w:rsidR="00A80187" w:rsidRPr="00294F87" w:rsidRDefault="00A80187" w:rsidP="00294F87">
      <w:pPr>
        <w:pStyle w:val="a3"/>
        <w:numPr>
          <w:ilvl w:val="0"/>
          <w:numId w:val="4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94F87">
        <w:rPr>
          <w:rFonts w:asciiTheme="majorBidi" w:hAnsiTheme="majorBidi" w:cstheme="majorBidi" w:hint="cs"/>
          <w:b/>
          <w:bCs/>
          <w:sz w:val="32"/>
          <w:szCs w:val="32"/>
          <w:rtl/>
        </w:rPr>
        <w:t>تنتشر الأمراض فى الجماعة الحيوية عندما يكون عددها كبير ؟</w:t>
      </w:r>
    </w:p>
    <w:p w:rsidR="00A80187" w:rsidRPr="000B4CCF" w:rsidRDefault="00A80187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</w:t>
      </w:r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الثالث :- قارن بين كل ممايأتى ؟ </w:t>
      </w:r>
    </w:p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الهجرة الخارجية والهجرة اداخلية ؟</w:t>
      </w:r>
    </w:p>
    <w:tbl>
      <w:tblPr>
        <w:tblStyle w:val="a4"/>
        <w:bidiVisual/>
        <w:tblW w:w="0" w:type="auto"/>
        <w:tblLook w:val="04A0"/>
      </w:tblPr>
      <w:tblGrid>
        <w:gridCol w:w="5210"/>
        <w:gridCol w:w="5210"/>
      </w:tblGrid>
      <w:tr w:rsidR="00E213B5" w:rsidRPr="000B4CCF" w:rsidTr="00EC46F8">
        <w:trPr>
          <w:trHeight w:val="590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213B5" w:rsidRPr="000B4CCF" w:rsidRDefault="00EC46F8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       الهجرة الخارجية </w:t>
            </w:r>
          </w:p>
        </w:tc>
        <w:tc>
          <w:tcPr>
            <w:tcW w:w="521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13B5" w:rsidRPr="000B4CCF" w:rsidRDefault="00EC46F8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             الهجرة الداخلية </w:t>
            </w:r>
          </w:p>
        </w:tc>
      </w:tr>
      <w:tr w:rsidR="00E213B5" w:rsidRPr="000B4CCF" w:rsidTr="00EC46F8">
        <w:trPr>
          <w:trHeight w:val="1364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213B5" w:rsidRPr="000B4CCF" w:rsidRDefault="00E213B5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21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213B5" w:rsidRPr="000B4CCF" w:rsidRDefault="00E213B5" w:rsidP="00E213B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E213B5" w:rsidRPr="000B4CCF" w:rsidRDefault="00E213B5" w:rsidP="00E213B5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047EF3" w:rsidRPr="000B4CCF" w:rsidRDefault="00EC46F8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t>استراتيجية المعدل واستراتيجية القدرة الاستيعابية من حيث حجم المخلوقات ودورة الحياة وعدد الأبناء والأمثلة ؟</w:t>
      </w:r>
    </w:p>
    <w:tbl>
      <w:tblPr>
        <w:tblStyle w:val="a4"/>
        <w:bidiVisual/>
        <w:tblW w:w="0" w:type="auto"/>
        <w:tblLook w:val="04A0"/>
      </w:tblPr>
      <w:tblGrid>
        <w:gridCol w:w="2090"/>
        <w:gridCol w:w="3827"/>
        <w:gridCol w:w="4503"/>
      </w:tblGrid>
      <w:tr w:rsidR="00EC46F8" w:rsidRPr="000B4CCF" w:rsidTr="00EC46F8">
        <w:trPr>
          <w:trHeight w:val="537"/>
        </w:trPr>
        <w:tc>
          <w:tcPr>
            <w:tcW w:w="209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وجة المقارنة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استراتيجيه المعدل </w:t>
            </w: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استراتيجية القدرة الاستيعابية </w:t>
            </w:r>
          </w:p>
        </w:tc>
      </w:tr>
      <w:tr w:rsidR="00EC46F8" w:rsidRPr="000B4CCF" w:rsidTr="00EC46F8">
        <w:trPr>
          <w:trHeight w:val="855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حجم المخلوقات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EC46F8" w:rsidRPr="000B4CCF" w:rsidTr="00EC46F8">
        <w:trPr>
          <w:trHeight w:val="840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دورة الحياة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EC46F8" w:rsidRPr="000B4CCF" w:rsidTr="00EC46F8">
        <w:trPr>
          <w:trHeight w:val="980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عدد الأبناء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EC46F8" w:rsidRPr="000B4CCF" w:rsidTr="00EC46F8">
        <w:trPr>
          <w:trHeight w:val="994"/>
        </w:trPr>
        <w:tc>
          <w:tcPr>
            <w:tcW w:w="20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CC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الأمثلة 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46F8" w:rsidRPr="000B4CCF" w:rsidRDefault="00EC46F8" w:rsidP="00047EF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EC46F8" w:rsidRPr="000B4CCF" w:rsidRDefault="00EC46F8" w:rsidP="00EC46F8">
      <w:pPr>
        <w:rPr>
          <w:b/>
          <w:bCs/>
          <w:sz w:val="36"/>
          <w:szCs w:val="36"/>
          <w:rtl/>
        </w:rPr>
      </w:pPr>
      <w:r w:rsidRPr="000B4CCF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السؤال الرابع :- </w:t>
      </w:r>
      <w:r w:rsidRPr="000B4CCF">
        <w:rPr>
          <w:rFonts w:hint="cs"/>
          <w:b/>
          <w:bCs/>
          <w:sz w:val="36"/>
          <w:szCs w:val="36"/>
          <w:rtl/>
        </w:rPr>
        <w:t>ضع علامة 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Pr="000B4CCF">
        <w:rPr>
          <w:b/>
          <w:bCs/>
          <w:sz w:val="36"/>
          <w:szCs w:val="36"/>
        </w:rPr>
        <w:t>X</w:t>
      </w:r>
      <w:r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يلى </w:t>
      </w:r>
    </w:p>
    <w:p w:rsidR="00A80187" w:rsidRPr="00E64E28" w:rsidRDefault="00A80187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>من العوامل الاساسية التى تتحكم فى نمط توزيع المخلوقات الحية هى توافر الموارد  (    )</w:t>
      </w:r>
    </w:p>
    <w:p w:rsidR="00E64E28" w:rsidRDefault="00A80187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من أنشطة الإنسان التى تؤدى إلى تحديد حجم الجماعة الحيوية زيادة عدد </w:t>
      </w:r>
    </w:p>
    <w:p w:rsidR="00A80187" w:rsidRPr="00E64E28" w:rsidRDefault="00A80187" w:rsidP="00E64E28">
      <w:pPr>
        <w:pStyle w:val="a3"/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>المواليد   (     )</w:t>
      </w:r>
    </w:p>
    <w:p w:rsidR="00A80187" w:rsidRPr="00E64E28" w:rsidRDefault="00A80187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>من العوامل الحيوية التى تمنع الحيوانات من توسيع نطاق جماعتها مستوى الرطوبة (    )</w:t>
      </w:r>
    </w:p>
    <w:p w:rsidR="00294F87" w:rsidRDefault="00831496" w:rsidP="00E64E28">
      <w:pPr>
        <w:pStyle w:val="a3"/>
        <w:numPr>
          <w:ilvl w:val="0"/>
          <w:numId w:val="39"/>
        </w:numPr>
        <w:rPr>
          <w:b/>
          <w:bCs/>
          <w:sz w:val="36"/>
          <w:szCs w:val="36"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من العوامل الحيوية التى تمنع النباتات من توسيع نطاقها كمية ضوء </w:t>
      </w:r>
    </w:p>
    <w:p w:rsidR="00A80187" w:rsidRPr="00E64E28" w:rsidRDefault="00831496" w:rsidP="00294F87">
      <w:pPr>
        <w:pStyle w:val="a3"/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الشمس         (     ) </w:t>
      </w:r>
    </w:p>
    <w:p w:rsidR="00831496" w:rsidRPr="00294F87" w:rsidRDefault="00831496" w:rsidP="00294F87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294F87">
        <w:rPr>
          <w:rFonts w:hint="cs"/>
          <w:b/>
          <w:bCs/>
          <w:sz w:val="36"/>
          <w:szCs w:val="36"/>
          <w:rtl/>
        </w:rPr>
        <w:t>يبدأ نموذج النمو الاسى ب</w:t>
      </w:r>
      <w:r w:rsidR="00294F87">
        <w:rPr>
          <w:rFonts w:hint="cs"/>
          <w:b/>
          <w:bCs/>
          <w:sz w:val="36"/>
          <w:szCs w:val="36"/>
          <w:rtl/>
        </w:rPr>
        <w:t xml:space="preserve">مرحلة بطيئة تسمى طور التباطؤ  </w:t>
      </w:r>
      <w:r w:rsidRPr="00294F87">
        <w:rPr>
          <w:rFonts w:hint="cs"/>
          <w:b/>
          <w:bCs/>
          <w:sz w:val="36"/>
          <w:szCs w:val="36"/>
          <w:rtl/>
        </w:rPr>
        <w:t xml:space="preserve">                 (       )</w:t>
      </w:r>
    </w:p>
    <w:p w:rsidR="00831496" w:rsidRPr="00294F87" w:rsidRDefault="00831496" w:rsidP="00294F87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294F87">
        <w:rPr>
          <w:rFonts w:hint="cs"/>
          <w:b/>
          <w:bCs/>
          <w:sz w:val="36"/>
          <w:szCs w:val="36"/>
          <w:rtl/>
        </w:rPr>
        <w:t xml:space="preserve">يشبه الرسم البيانى لنموذج النمو النسبى حرف </w:t>
      </w:r>
      <w:r w:rsidRPr="00294F87">
        <w:rPr>
          <w:b/>
          <w:bCs/>
          <w:sz w:val="36"/>
          <w:szCs w:val="36"/>
        </w:rPr>
        <w:t>S</w:t>
      </w:r>
      <w:r w:rsidRPr="00294F87">
        <w:rPr>
          <w:rFonts w:hint="cs"/>
          <w:b/>
          <w:bCs/>
          <w:sz w:val="36"/>
          <w:szCs w:val="36"/>
          <w:rtl/>
        </w:rPr>
        <w:t xml:space="preserve">                              (      ) </w:t>
      </w:r>
    </w:p>
    <w:p w:rsidR="00831496" w:rsidRPr="00294F87" w:rsidRDefault="00831496" w:rsidP="00294F87">
      <w:pPr>
        <w:pStyle w:val="a3"/>
        <w:numPr>
          <w:ilvl w:val="0"/>
          <w:numId w:val="39"/>
        </w:numPr>
        <w:rPr>
          <w:b/>
          <w:bCs/>
          <w:sz w:val="36"/>
          <w:szCs w:val="36"/>
          <w:rtl/>
        </w:rPr>
      </w:pPr>
      <w:r w:rsidRPr="00294F87">
        <w:rPr>
          <w:rFonts w:hint="cs"/>
          <w:b/>
          <w:bCs/>
          <w:sz w:val="36"/>
          <w:szCs w:val="36"/>
          <w:rtl/>
        </w:rPr>
        <w:t xml:space="preserve">من الحيوانات التى تنطبق عليها استراتيجية القدرة الاستيعابية الجراد       (      ) </w:t>
      </w:r>
    </w:p>
    <w:p w:rsidR="00831496" w:rsidRPr="000B4CCF" w:rsidRDefault="00831496" w:rsidP="00A80187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السؤال الخامس :- أكتب المصطلح العلمى الدال على كل مما يأتى ؟</w:t>
      </w:r>
    </w:p>
    <w:p w:rsidR="00831496" w:rsidRPr="00E64E28" w:rsidRDefault="0083149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أى عامل فى البيئة لا يعتمد على عدد أفراد الجماعة الحيوية فى وحدة </w:t>
      </w:r>
    </w:p>
    <w:p w:rsidR="00B35866" w:rsidRPr="000B4CCF" w:rsidRDefault="008776C4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المساحة.</w:t>
      </w:r>
      <w:r w:rsidR="00831496" w:rsidRPr="000B4CCF">
        <w:rPr>
          <w:rFonts w:hint="cs"/>
          <w:b/>
          <w:bCs/>
          <w:sz w:val="36"/>
          <w:szCs w:val="36"/>
          <w:rtl/>
        </w:rPr>
        <w:t>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أى عامل فى البيئة يعتمد على عدد أفراد الجماعة الحيوية فى وحدة </w:t>
      </w:r>
    </w:p>
    <w:p w:rsidR="00B35866" w:rsidRPr="000B4CCF" w:rsidRDefault="008776C4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>المساحة.</w:t>
      </w:r>
      <w:r w:rsidR="00B35866" w:rsidRPr="000B4CCF">
        <w:rPr>
          <w:rFonts w:hint="cs"/>
          <w:b/>
          <w:bCs/>
          <w:sz w:val="36"/>
          <w:szCs w:val="36"/>
          <w:rtl/>
        </w:rPr>
        <w:t>...........................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أكبر عدد من أفراد الأنواع المختلفة تستطيع البيئة دعمه ومساعدته على </w:t>
      </w:r>
    </w:p>
    <w:p w:rsidR="00B35866" w:rsidRPr="000B4CCF" w:rsidRDefault="008776C4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العيش لأطول فترة ممكنة </w:t>
      </w:r>
      <w:r w:rsidR="00B35866" w:rsidRPr="000B4CCF">
        <w:rPr>
          <w:rFonts w:hint="cs"/>
          <w:b/>
          <w:bCs/>
          <w:sz w:val="36"/>
          <w:szCs w:val="36"/>
          <w:rtl/>
        </w:rPr>
        <w:t>...............................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علم يختص بدراسة حجم الجماعات البشرية وكثافتها وتوزيعها وحركتها </w:t>
      </w:r>
    </w:p>
    <w:p w:rsidR="00B35866" w:rsidRPr="000B4CCF" w:rsidRDefault="00B3586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ومعدلات المواليد </w:t>
      </w:r>
      <w:r w:rsidR="008776C4" w:rsidRPr="000B4CCF">
        <w:rPr>
          <w:rFonts w:hint="cs"/>
          <w:b/>
          <w:bCs/>
          <w:sz w:val="36"/>
          <w:szCs w:val="36"/>
          <w:rtl/>
        </w:rPr>
        <w:t>والوفيات.</w:t>
      </w:r>
      <w:r w:rsidRPr="000B4CCF">
        <w:rPr>
          <w:rFonts w:hint="cs"/>
          <w:b/>
          <w:bCs/>
          <w:sz w:val="36"/>
          <w:szCs w:val="36"/>
          <w:rtl/>
        </w:rPr>
        <w:t>...............................</w:t>
      </w:r>
    </w:p>
    <w:p w:rsidR="00B35866" w:rsidRPr="00E64E28" w:rsidRDefault="00B35866" w:rsidP="00E64E28">
      <w:pPr>
        <w:pStyle w:val="a3"/>
        <w:numPr>
          <w:ilvl w:val="0"/>
          <w:numId w:val="38"/>
        </w:numPr>
        <w:rPr>
          <w:b/>
          <w:bCs/>
          <w:sz w:val="36"/>
          <w:szCs w:val="36"/>
          <w:rtl/>
        </w:rPr>
      </w:pPr>
      <w:r w:rsidRPr="00E64E28">
        <w:rPr>
          <w:rFonts w:hint="cs"/>
          <w:b/>
          <w:bCs/>
          <w:sz w:val="36"/>
          <w:szCs w:val="36"/>
          <w:rtl/>
        </w:rPr>
        <w:t xml:space="preserve">التغير فى الجماعة من معدل ولادات ووفيات عال على معدل ولادات </w:t>
      </w:r>
    </w:p>
    <w:p w:rsidR="00B35866" w:rsidRPr="000B4CCF" w:rsidRDefault="00B35866" w:rsidP="00B35866">
      <w:pPr>
        <w:rPr>
          <w:b/>
          <w:bCs/>
          <w:sz w:val="36"/>
          <w:szCs w:val="36"/>
          <w:rtl/>
        </w:rPr>
      </w:pPr>
      <w:r w:rsidRPr="000B4CCF">
        <w:rPr>
          <w:rFonts w:hint="cs"/>
          <w:b/>
          <w:bCs/>
          <w:sz w:val="36"/>
          <w:szCs w:val="36"/>
          <w:rtl/>
        </w:rPr>
        <w:t xml:space="preserve">ووفيات </w:t>
      </w:r>
      <w:r w:rsidR="008776C4" w:rsidRPr="000B4CCF">
        <w:rPr>
          <w:rFonts w:hint="cs"/>
          <w:b/>
          <w:bCs/>
          <w:sz w:val="36"/>
          <w:szCs w:val="36"/>
          <w:rtl/>
        </w:rPr>
        <w:t>منخفض.</w:t>
      </w:r>
      <w:r w:rsidRPr="000B4CCF">
        <w:rPr>
          <w:rFonts w:hint="cs"/>
          <w:b/>
          <w:bCs/>
          <w:sz w:val="36"/>
          <w:szCs w:val="36"/>
          <w:rtl/>
        </w:rPr>
        <w:t>...............................</w:t>
      </w:r>
    </w:p>
    <w:p w:rsidR="004D4C3A" w:rsidRDefault="00E64E28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6 - </w:t>
      </w:r>
      <w:r w:rsidR="00B35866" w:rsidRPr="000B4CCF">
        <w:rPr>
          <w:rFonts w:hint="cs"/>
          <w:b/>
          <w:bCs/>
          <w:sz w:val="36"/>
          <w:szCs w:val="36"/>
          <w:rtl/>
        </w:rPr>
        <w:t xml:space="preserve">أحد اتجاهات النمو </w:t>
      </w:r>
      <w:r w:rsidR="004D4C3A">
        <w:rPr>
          <w:rFonts w:hint="cs"/>
          <w:b/>
          <w:bCs/>
          <w:sz w:val="36"/>
          <w:szCs w:val="36"/>
          <w:rtl/>
        </w:rPr>
        <w:t xml:space="preserve">يحدث عندما يتساوى معدل المواليد والهجرة الخارجية </w:t>
      </w:r>
    </w:p>
    <w:p w:rsidR="004D4C3A" w:rsidRDefault="004D4C3A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lastRenderedPageBreak/>
        <w:t xml:space="preserve">مع معدل الوفيات والهجرة الداخلية                      .................................. </w:t>
      </w:r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السادس :- علل لما ياتى ؟ 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>من السهل الوقوع فى الخطأ عند تفسير نمو الجماعات ؟</w:t>
      </w:r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....................................................................................................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>يتوقع وصول العالم إلى النمو الصفرى بين العامين 2020 و 2029 م ؟</w:t>
      </w:r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...................................................................................................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>عند وصول العالم للنمو الصفرى سيكون التركيب العمرى لسكان أكثر اتزانا ؟</w:t>
      </w:r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</w:t>
      </w:r>
    </w:p>
    <w:p w:rsidR="00E43250" w:rsidRPr="00A92D5E" w:rsidRDefault="00E43250" w:rsidP="00A92D5E">
      <w:pPr>
        <w:pStyle w:val="a3"/>
        <w:numPr>
          <w:ilvl w:val="0"/>
          <w:numId w:val="37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>تبدأ الجماعة البشرية بالنمو الأسى فى مقتبل العمر ؟</w:t>
      </w:r>
    </w:p>
    <w:p w:rsidR="00E43250" w:rsidRDefault="00E43250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.................................................................................................</w:t>
      </w:r>
    </w:p>
    <w:p w:rsidR="0062756E" w:rsidRDefault="0062756E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السؤال السابع :- اختر الاجابة الصحيحة مما يأتى ؟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>تسمى اتجاهات النمو الذى يحدث عندما يتساوى معدل المواليد والهجرة الخارجية مع معدل الوفيات والهجرة الداخلية ؟</w:t>
      </w:r>
    </w:p>
    <w:p w:rsidR="0062756E" w:rsidRDefault="0062756E" w:rsidP="00B35866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النمو الصفرى للجماعة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القدرة الاستيعابية  - العوامل المحددة   - التركيب العمرى 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عدد الذكور وعدد الإناث فى كل من الفئات العمرية الثلاث يسمى </w:t>
      </w:r>
    </w:p>
    <w:p w:rsidR="0062756E" w:rsidRDefault="0062756E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النمو الصفرى للجماعة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القدرة الاستيعابية  - العوامل المحددة   - التركيب العمرى </w:t>
      </w:r>
    </w:p>
    <w:p w:rsidR="00B35866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مخطط التركيب العمرى لسكان العالم بأكمله يشبه مخطط التركيب العمرى للدولة </w:t>
      </w:r>
    </w:p>
    <w:p w:rsidR="0062756E" w:rsidRDefault="0062756E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ذات النمو السريع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ذات النمو البطىء   - ذات النمو السلبى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جميع ماذكر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المخلوقات التى تتكاثر تبعا لاستراتيجية القدرة الاستيعابية مثل </w:t>
      </w:r>
    </w:p>
    <w:p w:rsidR="0062756E" w:rsidRDefault="0062756E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الجمل   -- الفأر   -- الضفدع   - الأسماك </w:t>
      </w:r>
    </w:p>
    <w:p w:rsidR="004D104D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t xml:space="preserve">لماذا تقصر دورة حياة طائر الدورى المصاب بأمراض العيون </w:t>
      </w:r>
    </w:p>
    <w:p w:rsidR="0062756E" w:rsidRDefault="0062756E" w:rsidP="004D104D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لايستطيع التزاوج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ينشر المرض -  لايتحمل الضوء الشديد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>لايستطيع ا</w:t>
      </w:r>
      <w:r w:rsidR="004D104D">
        <w:rPr>
          <w:rFonts w:hint="cs"/>
          <w:b/>
          <w:bCs/>
          <w:sz w:val="36"/>
          <w:szCs w:val="36"/>
          <w:rtl/>
        </w:rPr>
        <w:t>تحمل الحرارة</w:t>
      </w:r>
    </w:p>
    <w:p w:rsidR="0062756E" w:rsidRPr="00A92D5E" w:rsidRDefault="0062756E" w:rsidP="00A92D5E">
      <w:pPr>
        <w:pStyle w:val="a3"/>
        <w:numPr>
          <w:ilvl w:val="0"/>
          <w:numId w:val="36"/>
        </w:numPr>
        <w:rPr>
          <w:b/>
          <w:bCs/>
          <w:sz w:val="36"/>
          <w:szCs w:val="36"/>
          <w:rtl/>
        </w:rPr>
      </w:pPr>
      <w:r w:rsidRPr="00A92D5E">
        <w:rPr>
          <w:rFonts w:hint="cs"/>
          <w:b/>
          <w:bCs/>
          <w:sz w:val="36"/>
          <w:szCs w:val="36"/>
          <w:rtl/>
        </w:rPr>
        <w:lastRenderedPageBreak/>
        <w:t xml:space="preserve">أى المواطن التالية مناسب أكثر لعيش جماعات حيوية تتكاثر باستراتيجية المعدل </w:t>
      </w:r>
    </w:p>
    <w:p w:rsidR="0062756E" w:rsidRDefault="00E650E4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الغابات الاستوائية المطيرة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المناطق العشبية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الصحراء </w:t>
      </w:r>
      <w:r>
        <w:rPr>
          <w:b/>
          <w:bCs/>
          <w:sz w:val="36"/>
          <w:szCs w:val="36"/>
          <w:rtl/>
        </w:rPr>
        <w:t>–</w:t>
      </w:r>
      <w:r>
        <w:rPr>
          <w:rFonts w:hint="cs"/>
          <w:b/>
          <w:bCs/>
          <w:sz w:val="36"/>
          <w:szCs w:val="36"/>
          <w:rtl/>
        </w:rPr>
        <w:t xml:space="preserve"> المعتدلة </w:t>
      </w:r>
    </w:p>
    <w:p w:rsidR="00E650E4" w:rsidRDefault="004D104D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الثامن :- أكمل الفراغات الاتية ؟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................مصطلح يعبر عن عدد الأفراد الذين يغادرون الجماعة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 مصطلح يعبر عن عدد الأفراد الذين ينضمون إلى الجماعة ويدخلونها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...............هو عدد الذكور وعدد الإناث فى كل من الفئات العمرية الثلاث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............... هى عدد المخلوقات الحية لكل وحدة مساحة </w:t>
      </w:r>
    </w:p>
    <w:p w:rsidR="004D104D" w:rsidRPr="00057DF0" w:rsidRDefault="004D104D" w:rsidP="00057DF0">
      <w:pPr>
        <w:pStyle w:val="a3"/>
        <w:numPr>
          <w:ilvl w:val="0"/>
          <w:numId w:val="35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نمط انتشار الجماعة فى منطقة محددة يسمى ............................</w:t>
      </w:r>
    </w:p>
    <w:p w:rsidR="00CA0D12" w:rsidRPr="000B4CCF" w:rsidRDefault="004D104D" w:rsidP="00CA0D12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التاسع : </w:t>
      </w:r>
      <w:r w:rsidR="00CA0D12" w:rsidRPr="000B4CCF">
        <w:rPr>
          <w:rFonts w:hint="cs"/>
          <w:b/>
          <w:bCs/>
          <w:sz w:val="36"/>
          <w:szCs w:val="36"/>
          <w:rtl/>
        </w:rPr>
        <w:t>ضع علامة (</w:t>
      </w:r>
      <w:r w:rsidR="00CA0D12"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="00CA0D12"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="00CA0D12" w:rsidRPr="000B4CCF">
        <w:rPr>
          <w:b/>
          <w:bCs/>
          <w:sz w:val="36"/>
          <w:szCs w:val="36"/>
        </w:rPr>
        <w:t>X</w:t>
      </w:r>
      <w:r w:rsidR="00CA0D12"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يلى </w:t>
      </w:r>
    </w:p>
    <w:p w:rsidR="004D104D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إذا استمر النمو السكانى فإن المجاعات والأمراض ستنتشر                    (     ) 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من مميزات مرحلة ماقبل الخصوبة عدم القدرة على الإنجاب                   (     ) 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تنمو الدولة سلبيا عندما يكون معدل الولادات فى الإنسان أكثر من معدل </w:t>
      </w:r>
    </w:p>
    <w:p w:rsidR="00CA0D12" w:rsidRDefault="00CA0D12" w:rsidP="0062756E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الوفيات                                                                               (     )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هناك اتجاهات نمو سكانى متشابهة للدول المتشابهة فى الوضع الاقتصادى  (     ) </w:t>
      </w:r>
    </w:p>
    <w:p w:rsidR="00CA0D12" w:rsidRPr="00057DF0" w:rsidRDefault="00CA0D12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 xml:space="preserve">أدى تحسن المساكن إلى </w:t>
      </w:r>
      <w:r w:rsidR="00676DD6" w:rsidRPr="00057DF0">
        <w:rPr>
          <w:rFonts w:hint="cs"/>
          <w:b/>
          <w:bCs/>
          <w:sz w:val="36"/>
          <w:szCs w:val="36"/>
          <w:rtl/>
        </w:rPr>
        <w:t xml:space="preserve">زيادة معدل بقاء السكان وقلة التعرض لاثار المناخ </w:t>
      </w:r>
      <w:r w:rsidR="00057DF0">
        <w:rPr>
          <w:rFonts w:hint="cs"/>
          <w:b/>
          <w:bCs/>
          <w:sz w:val="36"/>
          <w:szCs w:val="36"/>
          <w:rtl/>
        </w:rPr>
        <w:t xml:space="preserve">( </w:t>
      </w:r>
      <w:r w:rsidR="00676DD6" w:rsidRPr="00057DF0">
        <w:rPr>
          <w:rFonts w:hint="cs"/>
          <w:b/>
          <w:bCs/>
          <w:sz w:val="36"/>
          <w:szCs w:val="36"/>
          <w:rtl/>
        </w:rPr>
        <w:t xml:space="preserve">    ) </w:t>
      </w:r>
    </w:p>
    <w:p w:rsidR="00676DD6" w:rsidRPr="00057DF0" w:rsidRDefault="00676DD6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من الحيوانات التى تنطبق عليها است</w:t>
      </w:r>
      <w:r w:rsidR="00057DF0">
        <w:rPr>
          <w:rFonts w:hint="cs"/>
          <w:b/>
          <w:bCs/>
          <w:sz w:val="36"/>
          <w:szCs w:val="36"/>
          <w:rtl/>
        </w:rPr>
        <w:t xml:space="preserve">راتيجية المعدل الأفيال       </w:t>
      </w:r>
      <w:r w:rsidRPr="00057DF0">
        <w:rPr>
          <w:rFonts w:hint="cs"/>
          <w:b/>
          <w:bCs/>
          <w:sz w:val="36"/>
          <w:szCs w:val="36"/>
          <w:rtl/>
        </w:rPr>
        <w:t xml:space="preserve">           (       ) </w:t>
      </w:r>
    </w:p>
    <w:p w:rsidR="00676DD6" w:rsidRPr="00057DF0" w:rsidRDefault="00676DD6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من الحيوانات التى تتوزع عادة بانتظام ضم</w:t>
      </w:r>
      <w:r w:rsidR="00057DF0">
        <w:rPr>
          <w:rFonts w:hint="cs"/>
          <w:b/>
          <w:bCs/>
          <w:sz w:val="36"/>
          <w:szCs w:val="36"/>
          <w:rtl/>
        </w:rPr>
        <w:t xml:space="preserve">ن مناطق فى مساحات متباينة الأيل (  </w:t>
      </w:r>
      <w:r w:rsidRPr="00057DF0">
        <w:rPr>
          <w:rFonts w:hint="cs"/>
          <w:b/>
          <w:bCs/>
          <w:sz w:val="36"/>
          <w:szCs w:val="36"/>
          <w:rtl/>
        </w:rPr>
        <w:t xml:space="preserve">) </w:t>
      </w:r>
    </w:p>
    <w:p w:rsidR="00676DD6" w:rsidRPr="00057DF0" w:rsidRDefault="00676DD6" w:rsidP="00057DF0">
      <w:pPr>
        <w:pStyle w:val="a3"/>
        <w:numPr>
          <w:ilvl w:val="0"/>
          <w:numId w:val="34"/>
        </w:numPr>
        <w:rPr>
          <w:b/>
          <w:bCs/>
          <w:sz w:val="36"/>
          <w:szCs w:val="36"/>
          <w:rtl/>
        </w:rPr>
      </w:pPr>
      <w:r w:rsidRPr="00057DF0">
        <w:rPr>
          <w:rFonts w:hint="cs"/>
          <w:b/>
          <w:bCs/>
          <w:sz w:val="36"/>
          <w:szCs w:val="36"/>
          <w:rtl/>
        </w:rPr>
        <w:t>فى استراتيجية المعدل تمتاز الجما</w:t>
      </w:r>
      <w:r w:rsidR="00057DF0">
        <w:rPr>
          <w:rFonts w:hint="cs"/>
          <w:b/>
          <w:bCs/>
          <w:sz w:val="36"/>
          <w:szCs w:val="36"/>
          <w:rtl/>
        </w:rPr>
        <w:t xml:space="preserve">عة بقصر دورة الحياة       </w:t>
      </w:r>
      <w:r w:rsidRPr="00057DF0">
        <w:rPr>
          <w:rFonts w:hint="cs"/>
          <w:b/>
          <w:bCs/>
          <w:sz w:val="36"/>
          <w:szCs w:val="36"/>
          <w:rtl/>
        </w:rPr>
        <w:t xml:space="preserve">              (       ) </w:t>
      </w:r>
    </w:p>
    <w:p w:rsidR="00676DD6" w:rsidRDefault="00676DD6" w:rsidP="00CA0D12">
      <w:pPr>
        <w:rPr>
          <w:b/>
          <w:bCs/>
          <w:sz w:val="36"/>
          <w:szCs w:val="36"/>
          <w:rtl/>
        </w:rPr>
      </w:pPr>
    </w:p>
    <w:p w:rsidR="00057DF0" w:rsidRDefault="00057DF0" w:rsidP="00CA0D12">
      <w:pPr>
        <w:rPr>
          <w:b/>
          <w:bCs/>
          <w:sz w:val="36"/>
          <w:szCs w:val="36"/>
          <w:rtl/>
        </w:rPr>
      </w:pPr>
    </w:p>
    <w:p w:rsidR="006C0348" w:rsidRDefault="006C0348" w:rsidP="00CA0D12">
      <w:pPr>
        <w:rPr>
          <w:b/>
          <w:bCs/>
          <w:sz w:val="36"/>
          <w:szCs w:val="36"/>
          <w:rtl/>
        </w:rPr>
      </w:pPr>
    </w:p>
    <w:p w:rsidR="006C0348" w:rsidRDefault="006C0348" w:rsidP="00CA0D12">
      <w:pPr>
        <w:rPr>
          <w:b/>
          <w:bCs/>
          <w:sz w:val="36"/>
          <w:szCs w:val="36"/>
          <w:rtl/>
        </w:rPr>
      </w:pPr>
    </w:p>
    <w:p w:rsidR="006C0348" w:rsidRPr="000B4CCF" w:rsidRDefault="006C0348" w:rsidP="00CA0D12">
      <w:pPr>
        <w:rPr>
          <w:b/>
          <w:bCs/>
          <w:sz w:val="36"/>
          <w:szCs w:val="36"/>
          <w:rtl/>
        </w:rPr>
      </w:pPr>
    </w:p>
    <w:p w:rsidR="00B35866" w:rsidRPr="000B4CCF" w:rsidRDefault="00B35866" w:rsidP="00A80187">
      <w:pPr>
        <w:rPr>
          <w:b/>
          <w:bCs/>
          <w:sz w:val="36"/>
          <w:szCs w:val="36"/>
          <w:rtl/>
        </w:rPr>
      </w:pPr>
    </w:p>
    <w:p w:rsidR="00A80187" w:rsidRDefault="00676DD6" w:rsidP="00EC46F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lastRenderedPageBreak/>
        <w:t>السؤال العاشر :- ارسم مخططا بسيطا نموذج نمو اسى للبكتريا ؟</w:t>
      </w:r>
    </w:p>
    <w:tbl>
      <w:tblPr>
        <w:tblStyle w:val="a4"/>
        <w:bidiVisual/>
        <w:tblW w:w="0" w:type="auto"/>
        <w:tblInd w:w="1098" w:type="dxa"/>
        <w:tblLook w:val="04A0"/>
      </w:tblPr>
      <w:tblGrid>
        <w:gridCol w:w="8647"/>
      </w:tblGrid>
      <w:tr w:rsidR="00676DD6" w:rsidTr="00676DD6">
        <w:trPr>
          <w:trHeight w:val="6834"/>
        </w:trPr>
        <w:tc>
          <w:tcPr>
            <w:tcW w:w="8647" w:type="dxa"/>
          </w:tcPr>
          <w:p w:rsidR="00676DD6" w:rsidRDefault="00676DD6" w:rsidP="00EC46F8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676DD6" w:rsidRDefault="00676DD6" w:rsidP="00EC46F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ارسم نموذجا بسيطا يمثل نمو نسبى للبرامسيوم ؟</w:t>
      </w:r>
    </w:p>
    <w:tbl>
      <w:tblPr>
        <w:tblStyle w:val="a4"/>
        <w:bidiVisual/>
        <w:tblW w:w="0" w:type="auto"/>
        <w:tblInd w:w="389" w:type="dxa"/>
        <w:tblLook w:val="04A0"/>
      </w:tblPr>
      <w:tblGrid>
        <w:gridCol w:w="9497"/>
      </w:tblGrid>
      <w:tr w:rsidR="00676DD6" w:rsidTr="00676DD6">
        <w:trPr>
          <w:trHeight w:val="5254"/>
        </w:trPr>
        <w:tc>
          <w:tcPr>
            <w:tcW w:w="9497" w:type="dxa"/>
          </w:tcPr>
          <w:p w:rsidR="00676DD6" w:rsidRDefault="00676DD6" w:rsidP="00EC46F8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676DD6" w:rsidRPr="000B4CCF" w:rsidRDefault="00676DD6" w:rsidP="00EC46F8">
      <w:pPr>
        <w:rPr>
          <w:b/>
          <w:bCs/>
          <w:sz w:val="36"/>
          <w:szCs w:val="36"/>
          <w:rtl/>
        </w:rPr>
      </w:pPr>
    </w:p>
    <w:p w:rsidR="000F75FE" w:rsidRDefault="000F75FE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76DD6" w:rsidRDefault="00A34D29" w:rsidP="00047EF3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AutoShape 8" o:spid="_x0000_s1029" type="#_x0000_t122" style="position:absolute;left:0;text-align:left;margin-left:37.45pt;margin-top:27.45pt;width:462pt;height:88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">
            <v:textbox>
              <w:txbxContent>
                <w:p w:rsidR="0099674A" w:rsidRPr="007300AD" w:rsidRDefault="0099674A">
                  <w:pPr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rtl/>
                    </w:rPr>
                    <w:t xml:space="preserve">الفصل العاشر :- التنوع الحيوى والمحافظة عليه </w:t>
                  </w:r>
                </w:p>
              </w:txbxContent>
            </v:textbox>
          </v:shape>
        </w:pict>
      </w:r>
    </w:p>
    <w:p w:rsidR="007B2412" w:rsidRDefault="007B2412" w:rsidP="00047EF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7B2412" w:rsidRPr="007B2412" w:rsidRDefault="007B2412" w:rsidP="007B2412">
      <w:pPr>
        <w:rPr>
          <w:rFonts w:asciiTheme="majorBidi" w:hAnsiTheme="majorBidi" w:cstheme="majorBidi"/>
          <w:sz w:val="32"/>
          <w:szCs w:val="32"/>
        </w:rPr>
      </w:pPr>
    </w:p>
    <w:p w:rsidR="007B2412" w:rsidRDefault="007B2412" w:rsidP="007B2412">
      <w:pPr>
        <w:rPr>
          <w:rFonts w:asciiTheme="majorBidi" w:hAnsiTheme="majorBidi" w:cstheme="majorBidi"/>
          <w:sz w:val="32"/>
          <w:szCs w:val="32"/>
        </w:rPr>
      </w:pPr>
    </w:p>
    <w:p w:rsidR="007B2412" w:rsidRPr="000B4CCF" w:rsidRDefault="007B2412" w:rsidP="007B2412">
      <w:pPr>
        <w:rPr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السؤال الأول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:-  </w:t>
      </w:r>
      <w:r w:rsidRPr="000B4CCF">
        <w:rPr>
          <w:rFonts w:hint="cs"/>
          <w:b/>
          <w:bCs/>
          <w:sz w:val="36"/>
          <w:szCs w:val="36"/>
          <w:rtl/>
        </w:rPr>
        <w:t>ضع علامة (</w:t>
      </w:r>
      <w:r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Pr="000B4CCF">
        <w:rPr>
          <w:b/>
          <w:bCs/>
          <w:sz w:val="36"/>
          <w:szCs w:val="36"/>
        </w:rPr>
        <w:t>X</w:t>
      </w:r>
      <w:r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يلى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يزيد التنوع الحيوى من استقرار النظام البيئى ويساهم فى جودة الغلاف الحيوى         (       )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النباتات التى تحوى جينات مقاومة للأمراض الفطرية نبات التيوسنت                 (        )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الأنواع التى تعيش فى الجزر أكثر عرضة للانقراض                                           (       ) </w:t>
      </w:r>
    </w:p>
    <w:p w:rsidR="007B2412" w:rsidRPr="00057DF0" w:rsidRDefault="007B2412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معدل انقراض الأنواع الحالية مرتفع بصورة غير طبيعية                                     (       ) </w:t>
      </w:r>
    </w:p>
    <w:p w:rsidR="007B2412" w:rsidRPr="00057DF0" w:rsidRDefault="00B60D07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من النباتات التى تنتج مواد تفيد فى معالجة بعض أنواع السرطان ال</w:t>
      </w:r>
      <w:r w:rsidR="00C04E40"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بروسوبس</w:t>
      </w: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(      ) </w:t>
      </w:r>
    </w:p>
    <w:p w:rsidR="00B60D07" w:rsidRPr="00057DF0" w:rsidRDefault="00B60D07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البنسلين مضاد حيوى فعال يستخرج من عفن الخبز                                         (         ) </w:t>
      </w:r>
    </w:p>
    <w:p w:rsidR="00B60D07" w:rsidRPr="00057DF0" w:rsidRDefault="00B60D07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يهدد التلوث وتغيرات الغلاف الجوى التنوع الحيوى والاستقرار العالمى                 (         ) </w:t>
      </w:r>
    </w:p>
    <w:p w:rsidR="00B60D07" w:rsidRPr="00057DF0" w:rsidRDefault="00C04E40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>نباتات الصفصاف ادخلت الى السعودية لانها نباتات تتك</w:t>
      </w:r>
      <w:r w:rsid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يف مع جميع الظروف البيئية (    </w:t>
      </w: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) </w:t>
      </w:r>
    </w:p>
    <w:p w:rsidR="00793D46" w:rsidRPr="00057DF0" w:rsidRDefault="00793D46" w:rsidP="00057DF0">
      <w:pPr>
        <w:pStyle w:val="a3"/>
        <w:numPr>
          <w:ilvl w:val="0"/>
          <w:numId w:val="3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057DF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تقوى الأمطار الحمضية أنسجة النباتات وتزيد من معدل نموها                             (         ) </w:t>
      </w:r>
    </w:p>
    <w:p w:rsidR="00793D46" w:rsidRDefault="00057DF0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10  -</w:t>
      </w:r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طرق حفظ الموارد تقليل كمية المستهلك                                                    (         ) </w:t>
      </w:r>
    </w:p>
    <w:p w:rsidR="00793D46" w:rsidRDefault="00057DF0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11- </w:t>
      </w:r>
      <w:r w:rsidR="00793D46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بمرور الوقت لاتستطيع الجماعات الحيوية استرداد نشاطها بعد الكوارث الطبيعية </w:t>
      </w:r>
    </w:p>
    <w:p w:rsidR="00793D46" w:rsidRDefault="00793D46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أو بفعل الإنسان                                                                                     (        ) </w:t>
      </w:r>
    </w:p>
    <w:p w:rsidR="00157728" w:rsidRDefault="00057DF0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12-</w:t>
      </w:r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تستخدم بعض أنواع النباتات فى تحليل النفط الذى اختلط مع التربة الرملية ولوث المياه (        ) </w:t>
      </w:r>
    </w:p>
    <w:p w:rsidR="00793D46" w:rsidRDefault="00793D46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الثانى :- قارن بين كلا من الموارد المتجددة والغير متجددة من حيث التعريف والامثلة ؟</w:t>
      </w:r>
    </w:p>
    <w:tbl>
      <w:tblPr>
        <w:tblStyle w:val="a4"/>
        <w:bidiVisual/>
        <w:tblW w:w="0" w:type="auto"/>
        <w:tblLook w:val="04A0"/>
      </w:tblPr>
      <w:tblGrid>
        <w:gridCol w:w="1948"/>
        <w:gridCol w:w="3828"/>
        <w:gridCol w:w="4644"/>
      </w:tblGrid>
      <w:tr w:rsidR="00793D46" w:rsidTr="00793D46">
        <w:tc>
          <w:tcPr>
            <w:tcW w:w="1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وجة المقارنة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الموارد المتجددة </w:t>
            </w:r>
          </w:p>
        </w:tc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الموارد الغير متجددة </w:t>
            </w:r>
          </w:p>
        </w:tc>
      </w:tr>
      <w:tr w:rsidR="00793D46" w:rsidTr="00793D46">
        <w:trPr>
          <w:trHeight w:val="862"/>
        </w:trPr>
        <w:tc>
          <w:tcPr>
            <w:tcW w:w="1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التعريف 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793D46" w:rsidTr="00793D46">
        <w:trPr>
          <w:trHeight w:val="1073"/>
        </w:trPr>
        <w:tc>
          <w:tcPr>
            <w:tcW w:w="1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الأمثلة </w:t>
            </w:r>
          </w:p>
        </w:tc>
        <w:tc>
          <w:tcPr>
            <w:tcW w:w="38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6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3D46" w:rsidRDefault="00793D46" w:rsidP="007B241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793D46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الثالث :- أجب عما ياتى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بعض مميزات الممرات 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بعض عيوب الممرات 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44FB" w:rsidRDefault="009544FB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الثالث :- </w:t>
      </w:r>
      <w:r w:rsidR="004F1B5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الأهمية الطبية لكل من </w:t>
      </w:r>
    </w:p>
    <w:p w:rsidR="004F1B5C" w:rsidRPr="009D26BA" w:rsidRDefault="004F1B5C" w:rsidP="009D26BA">
      <w:pPr>
        <w:pStyle w:val="a3"/>
        <w:numPr>
          <w:ilvl w:val="0"/>
          <w:numId w:val="3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فطر عفن الخبز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زهرة الونكة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نبات الصفصاف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الرابع :- علل لما يأتى ؟</w:t>
      </w:r>
    </w:p>
    <w:p w:rsidR="004F1B5C" w:rsidRPr="009D26BA" w:rsidRDefault="004F1B5C" w:rsidP="009D26BA">
      <w:pPr>
        <w:pStyle w:val="a3"/>
        <w:numPr>
          <w:ilvl w:val="0"/>
          <w:numId w:val="3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يعد التنوع الحيوى مهما للناحية الطبية </w:t>
      </w:r>
    </w:p>
    <w:p w:rsidR="004F1B5C" w:rsidRDefault="004F1B5C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يعد حفظ التنوع مهما لتزويد الإنسان بالغذاء </w:t>
      </w:r>
    </w:p>
    <w:p w:rsidR="004F1B5C" w:rsidRDefault="004F1B5C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</w:t>
      </w:r>
    </w:p>
    <w:p w:rsidR="004F1B5C" w:rsidRPr="009D26BA" w:rsidRDefault="004F1B5C" w:rsidP="009D26BA">
      <w:pPr>
        <w:pStyle w:val="a3"/>
        <w:numPr>
          <w:ilvl w:val="0"/>
          <w:numId w:val="3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عن طريق نبات التوسنت طور العلماء نبات ذرة مقاوم للأمراض </w:t>
      </w:r>
    </w:p>
    <w:p w:rsidR="004F1B5C" w:rsidRDefault="004F1B5C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</w:t>
      </w:r>
      <w:r w:rsidR="00157728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</w:t>
      </w:r>
    </w:p>
    <w:p w:rsidR="004F1B5C" w:rsidRDefault="00157728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الخامس :- اختر الإجابة الصحيحة مما يأتى ؟</w:t>
      </w:r>
    </w:p>
    <w:p w:rsidR="00157728" w:rsidRPr="008E227A" w:rsidRDefault="00843475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>الذى يمثل القيمة الاقتصادية غير المباشرة للتنوع الحيوى</w:t>
      </w:r>
    </w:p>
    <w:p w:rsidR="00843475" w:rsidRDefault="00843475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     الحماية من الفيضان  -       الطعام       -  الملابس   --    الأدوية </w:t>
      </w:r>
    </w:p>
    <w:p w:rsidR="00843475" w:rsidRPr="008E227A" w:rsidRDefault="00843475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تنوع الحياة فى مكان ما وتحديده بعدد الأنواع المختلفة الموجودة بالمكان يعرف </w:t>
      </w:r>
    </w:p>
    <w:p w:rsidR="00843475" w:rsidRDefault="00843475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تنوع الأنواع     - تنوع النظام البيئى    - التنوع الوراثى    - تنوع المناخ </w:t>
      </w:r>
    </w:p>
    <w:p w:rsidR="00843475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للنظام البيئىفى ألاسكا مجموعة عوامل لاحيوية تدعم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طائر بيرو      - ضأن الدال       -    طائر النورس    - البطريق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تعرض نسبة عالية من أنواع المخلوقات الحية للانقراض فى فترة زمنية قصيرة نسبيا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الانقراض التدريجى   - الانقراض الفردى    - التدمير  - الانقراض الجماعى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>أى مما يلى لايعد طريقة يفقد بها النوع موطنه البيئى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الانقراض التدريجى   - الاختلال    - التدمير    - التلوث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الاستخدام الزائد للأنواع الحية التى لها قيمة اقتصادية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الاستغلال الجائر    -    الانقراض   -    المواد الطبيعية   - التدمير  </w:t>
      </w:r>
    </w:p>
    <w:p w:rsidR="008A2D3E" w:rsidRPr="008E227A" w:rsidRDefault="008A2D3E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انفصال النظام البيئى إلى أجزاء صغيرة من الأرض </w:t>
      </w:r>
    </w:p>
    <w:p w:rsidR="008A2D3E" w:rsidRDefault="008A2D3E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التضخم الحيوى  - تجزئة الموطن البيئى   - التجزئة   -  المستويات الغذائية الأعلى </w:t>
      </w:r>
    </w:p>
    <w:p w:rsidR="00585780" w:rsidRPr="008E227A" w:rsidRDefault="00585780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يزداد تركيز المواد السامة فى أجسام المخلوقات كلما اتجهنا نحو </w:t>
      </w:r>
    </w:p>
    <w:p w:rsidR="00585780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التجزئة   - المستويات الغذائيى الأعلى 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تجزئة الموطن البيئى   - التضخم الحيوى</w:t>
      </w:r>
    </w:p>
    <w:p w:rsidR="006B7D7D" w:rsidRPr="008E227A" w:rsidRDefault="006B7D7D" w:rsidP="008E227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E227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تقلل ....... من فرص تكاثر الأفراد فى منطقة ما  مع أفراد اخرين من منطقة أخرى 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عدم تجزئة الموطن البيئى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التضخم الحيوى  - المستويات الغذائية الأعلى 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التجزئة </w:t>
      </w:r>
    </w:p>
    <w:p w:rsidR="006B7D7D" w:rsidRPr="009D26BA" w:rsidRDefault="006B7D7D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من الموارد غير المتجددة ................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الماء      -     الوقود الأحفورى    -      الهواء    -     الشمس </w:t>
      </w:r>
    </w:p>
    <w:p w:rsidR="006B7D7D" w:rsidRPr="009D26BA" w:rsidRDefault="006B7D7D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من الموارد المتجددة ......................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الوقود الأحفورى   -       الماء النظيف   - المعادن   - اليورانيوم المشع 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B7D7D" w:rsidRPr="009D26BA" w:rsidRDefault="006B7D7D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إدخال مخلوقات حية مفترسة طبيعية إلى نظام بيئى مختل </w: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الممر الحيوى    - الموارد المتجددة   - الزيادة الحيوية   -   التنمية المستديمة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استخدام المخلوقات الحية مثل الفطريات لإزالة المواد السامة من منطقة ملوثه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الزيادة الحيوية     - المعالجة الحيوية    - الموارد المتجددة   - التنمية المستدامة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>الذى يمثل القيمة الاقتصادية المباشرة للتنوع الحيوى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الملابس   -- الحماية من الفيضان    - إعادة التدوير   - تزود النباتات الجو بالأكسجين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عدد الأنواع المختلفة ونسبة تواجد كل نوع فى المجتمع الحيوى يسمى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التنوع الوراثى    - تنوع الأنواع   - تنوع النظام البيئى   - تنوع المناخ  </w:t>
      </w:r>
    </w:p>
    <w:p w:rsidR="00057BA9" w:rsidRPr="009D26BA" w:rsidRDefault="00057BA9" w:rsidP="009D26BA">
      <w:pPr>
        <w:pStyle w:val="a3"/>
        <w:numPr>
          <w:ilvl w:val="0"/>
          <w:numId w:val="3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9D26BA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العوامل التى تهدد التنوع الحيوى مثل </w:t>
      </w:r>
    </w:p>
    <w:p w:rsidR="00057BA9" w:rsidRDefault="00057BA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الاستغلال الجائر    - الانقراض التدريجى   - الموارد الطبيعية -   المعالجة الحيوية</w:t>
      </w:r>
    </w:p>
    <w:p w:rsidR="006B7D7D" w:rsidRDefault="00C6585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السادس :- أكتب امصطلحالعلمى الدال على  العبارات الاتية ؟</w:t>
      </w:r>
    </w:p>
    <w:p w:rsidR="00C6585D" w:rsidRPr="002D1DCC" w:rsidRDefault="00C6585D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عدد الانواع المختلفة ونسبة تواجد كل نوع فى المجتمع الحيوى      ......................</w:t>
      </w:r>
    </w:p>
    <w:p w:rsidR="00C6585D" w:rsidRPr="002D1DCC" w:rsidRDefault="00C6585D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الاستخدام الزائد للانواع الحية التى لها قيمه اقتصادية                  ......................</w:t>
      </w:r>
    </w:p>
    <w:p w:rsidR="00C6585D" w:rsidRPr="002D1DCC" w:rsidRDefault="00641391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الأنواع الغير الأصلية  التى تنتقل إلى موطن بيئى بقصد أو بغير قصد  .............................</w:t>
      </w:r>
    </w:p>
    <w:p w:rsidR="002D1DCC" w:rsidRDefault="00641391" w:rsidP="002D1DC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استخدام المخلوقات احية مثل الفطريات لإزالة المواد السامة من منطقة ملوثه </w:t>
      </w:r>
      <w:r w:rsidR="002D1DCC"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</w:t>
      </w:r>
    </w:p>
    <w:p w:rsidR="00641391" w:rsidRPr="002D1DCC" w:rsidRDefault="002D1DCC" w:rsidP="004F1B5C">
      <w:pPr>
        <w:pStyle w:val="a3"/>
        <w:numPr>
          <w:ilvl w:val="0"/>
          <w:numId w:val="29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- </w:t>
      </w:r>
      <w:r w:rsidR="00641391"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إدخال مخلوقات حية مفترسة طبيعية إلى نظام بيئى مختل               ............................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السابع :- أكمل العبارات الاتية بما يناسبها ؟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....................هى استخدام الموارد بمعدل يمكن من استبدالها أو إعادة تدويرها 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 موارد تستبدل بالعمليات الطبيعية أسرع مما تستهلك 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انقراض الأنواع تدريجيا يطلق عليه ...................................</w:t>
      </w:r>
    </w:p>
    <w:p w:rsidR="00641391" w:rsidRPr="002D1DCC" w:rsidRDefault="00641391" w:rsidP="002D1DCC">
      <w:pPr>
        <w:pStyle w:val="a3"/>
        <w:numPr>
          <w:ilvl w:val="0"/>
          <w:numId w:val="28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2D1DCC">
        <w:rPr>
          <w:rFonts w:asciiTheme="majorBidi" w:hAnsiTheme="majorBidi" w:cstheme="majorBidi" w:hint="cs"/>
          <w:b/>
          <w:bCs/>
          <w:sz w:val="32"/>
          <w:szCs w:val="32"/>
          <w:rtl/>
        </w:rPr>
        <w:t>التباين فى الأنظمة البيئية الموجودة فى الغلاف الحيوى يطلق على .....................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الثامن :- اذكر العاملان المحددان لزمن إعادة الاستصلاح 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1391" w:rsidRDefault="00641391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33B68" w:rsidRDefault="00433B68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33B68" w:rsidRDefault="00433B68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33B68" w:rsidRDefault="00433B68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33B68" w:rsidRDefault="00433B68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641391" w:rsidRDefault="00A34D29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AutoShape 10" o:spid="_x0000_s1030" type="#_x0000_t122" style="position:absolute;left:0;text-align:left;margin-left:29.45pt;margin-top:16.45pt;width:477pt;height:68pt;z-index:-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">
            <v:textbox>
              <w:txbxContent>
                <w:p w:rsidR="0099674A" w:rsidRPr="00641391" w:rsidRDefault="0099674A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</w:rPr>
                    <w:t xml:space="preserve">الفصل الحادى عشر :-  سلوك الحيوانات </w:t>
                  </w:r>
                </w:p>
              </w:txbxContent>
            </v:textbox>
          </v:shape>
        </w:pict>
      </w:r>
    </w:p>
    <w:p w:rsidR="006B7D7D" w:rsidRDefault="006B7D7D" w:rsidP="004F1B5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793D46" w:rsidRDefault="00793D46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793D46" w:rsidRDefault="00D63C58" w:rsidP="007B2412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 الأول :- أكمل الفراغات الاتية بما يناسبها من كلمات </w:t>
      </w:r>
    </w:p>
    <w:p w:rsidR="00D63C58" w:rsidRPr="00702280" w:rsidRDefault="00D63C58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.......................طريقة يستجيب بها احيوان لمثير ما </w:t>
      </w:r>
    </w:p>
    <w:p w:rsidR="00D63C58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 تغير بيئى يؤثر مباشرة فى نشاط المخلوق </w:t>
      </w:r>
    </w:p>
    <w:p w:rsidR="005F6D04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...............هو دراسة علاقات المخلوقات الحية بعضها ببعض وبيئاتها </w:t>
      </w:r>
    </w:p>
    <w:p w:rsidR="005F6D04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...................مواد كيميائية عالية التخصص تفرزها بعض الحيوانات للتواصل </w:t>
      </w:r>
    </w:p>
    <w:p w:rsidR="005F6D04" w:rsidRPr="00702280" w:rsidRDefault="005F6D04" w:rsidP="00702280">
      <w:pPr>
        <w:pStyle w:val="a3"/>
        <w:numPr>
          <w:ilvl w:val="0"/>
          <w:numId w:val="27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السلوك الذى يؤدى إلى علاقات قتال بين فردين من النوع نفسه </w:t>
      </w:r>
      <w:r w:rsidR="00702280"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الثانى :- علل لما يأتى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يعد نمط الأداء الثابت مثالا على السلوك الغريزى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التعود والتعلم الإجرائىالشرطى هما سلوكان يتم تعلمهما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يساعد نظام التركيب فى سلوك اسيادة على تقليل السلوكيات العدائية بين الحيوانات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تندمج الحيوانات فى سلوكيات الهجرة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</w:t>
      </w:r>
    </w:p>
    <w:p w:rsidR="005F6D04" w:rsidRPr="00702280" w:rsidRDefault="005F6D04" w:rsidP="00702280">
      <w:pPr>
        <w:pStyle w:val="a3"/>
        <w:numPr>
          <w:ilvl w:val="0"/>
          <w:numId w:val="26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الإيثار يعد مفيدا للحيوان ضمن الجماعة الحيوية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الثالث :- اجب عما ياتى ؟</w:t>
      </w:r>
    </w:p>
    <w:p w:rsidR="005F6D04" w:rsidRPr="00702280" w:rsidRDefault="005F6D04" w:rsidP="00702280">
      <w:pPr>
        <w:pStyle w:val="a3"/>
        <w:numPr>
          <w:ilvl w:val="0"/>
          <w:numId w:val="25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اذكر العوامل التى تؤثر فى الدورات الحيوية </w:t>
      </w:r>
    </w:p>
    <w:p w:rsidR="005F6D04" w:rsidRDefault="005F6D0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5F6D04" w:rsidRPr="00702280" w:rsidRDefault="007E1424" w:rsidP="00702280">
      <w:pPr>
        <w:pStyle w:val="a3"/>
        <w:numPr>
          <w:ilvl w:val="0"/>
          <w:numId w:val="25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فائدة التغريد لذكر الطائر خلال موسم التزاوج </w:t>
      </w:r>
    </w:p>
    <w:p w:rsidR="007E1424" w:rsidRDefault="007E14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1424" w:rsidRPr="00702280" w:rsidRDefault="007E1424" w:rsidP="00702280">
      <w:pPr>
        <w:pStyle w:val="a3"/>
        <w:numPr>
          <w:ilvl w:val="0"/>
          <w:numId w:val="25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طرق حدوث السلوك المطبوع </w:t>
      </w:r>
    </w:p>
    <w:p w:rsidR="007E1424" w:rsidRDefault="007E14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1424" w:rsidRDefault="007E14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الرابع :- قارن بين كل من </w:t>
      </w:r>
    </w:p>
    <w:p w:rsidR="00084705" w:rsidRPr="00702280" w:rsidRDefault="00084705" w:rsidP="00702280">
      <w:pPr>
        <w:pStyle w:val="a3"/>
        <w:numPr>
          <w:ilvl w:val="0"/>
          <w:numId w:val="24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السلوك الغريزى والسلوك المكتسب </w:t>
      </w:r>
    </w:p>
    <w:tbl>
      <w:tblPr>
        <w:tblStyle w:val="a4"/>
        <w:bidiVisual/>
        <w:tblW w:w="0" w:type="auto"/>
        <w:tblLook w:val="04A0"/>
      </w:tblPr>
      <w:tblGrid>
        <w:gridCol w:w="5210"/>
        <w:gridCol w:w="5210"/>
      </w:tblGrid>
      <w:tr w:rsidR="00084705" w:rsidTr="00084705">
        <w:trPr>
          <w:trHeight w:val="645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السلوك الغريزى</w:t>
            </w:r>
          </w:p>
        </w:tc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السلوك المكتسب </w:t>
            </w:r>
          </w:p>
        </w:tc>
      </w:tr>
      <w:tr w:rsidR="00084705" w:rsidTr="0075557B">
        <w:trPr>
          <w:trHeight w:val="1356"/>
        </w:trPr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084705" w:rsidRPr="00702280" w:rsidRDefault="00084705" w:rsidP="00702280">
      <w:pPr>
        <w:pStyle w:val="a3"/>
        <w:numPr>
          <w:ilvl w:val="0"/>
          <w:numId w:val="24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التعلم الكلاسيكىالشرطى واتعلم الإجرائىالشرطى من حيث وقت الحدوث </w:t>
      </w:r>
    </w:p>
    <w:tbl>
      <w:tblPr>
        <w:tblStyle w:val="a4"/>
        <w:bidiVisual/>
        <w:tblW w:w="0" w:type="auto"/>
        <w:tblLook w:val="04A0"/>
      </w:tblPr>
      <w:tblGrid>
        <w:gridCol w:w="2374"/>
        <w:gridCol w:w="3827"/>
        <w:gridCol w:w="4219"/>
      </w:tblGrid>
      <w:tr w:rsidR="00084705" w:rsidTr="00084705">
        <w:trPr>
          <w:trHeight w:val="538"/>
        </w:trPr>
        <w:tc>
          <w:tcPr>
            <w:tcW w:w="2374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وجة المقارنة </w:t>
            </w:r>
          </w:p>
        </w:tc>
        <w:tc>
          <w:tcPr>
            <w:tcW w:w="3827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التعلم الكلاسيكىالشرطى</w:t>
            </w:r>
          </w:p>
        </w:tc>
        <w:tc>
          <w:tcPr>
            <w:tcW w:w="4219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التعلم الإجرائىالشرطى</w:t>
            </w:r>
          </w:p>
        </w:tc>
      </w:tr>
      <w:tr w:rsidR="00084705" w:rsidTr="0075557B">
        <w:trPr>
          <w:trHeight w:val="1457"/>
        </w:trPr>
        <w:tc>
          <w:tcPr>
            <w:tcW w:w="2374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متى يحدث </w:t>
            </w:r>
          </w:p>
        </w:tc>
        <w:tc>
          <w:tcPr>
            <w:tcW w:w="3827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19" w:type="dxa"/>
          </w:tcPr>
          <w:p w:rsidR="00084705" w:rsidRDefault="00084705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084705" w:rsidRPr="00702280" w:rsidRDefault="00293090" w:rsidP="00702280">
      <w:pPr>
        <w:pStyle w:val="a3"/>
        <w:numPr>
          <w:ilvl w:val="0"/>
          <w:numId w:val="24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المثير الداخلى والمثير الخارجى من حيث مكان التاثير والامثلة </w:t>
      </w:r>
    </w:p>
    <w:tbl>
      <w:tblPr>
        <w:tblStyle w:val="a4"/>
        <w:bidiVisual/>
        <w:tblW w:w="0" w:type="auto"/>
        <w:tblLook w:val="04A0"/>
      </w:tblPr>
      <w:tblGrid>
        <w:gridCol w:w="1807"/>
        <w:gridCol w:w="4394"/>
        <w:gridCol w:w="4219"/>
      </w:tblGrid>
      <w:tr w:rsidR="00293090" w:rsidTr="00293090">
        <w:trPr>
          <w:trHeight w:val="938"/>
        </w:trPr>
        <w:tc>
          <w:tcPr>
            <w:tcW w:w="1807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وجة المقارنة </w:t>
            </w:r>
          </w:p>
        </w:tc>
        <w:tc>
          <w:tcPr>
            <w:tcW w:w="4394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المثير الداخلى</w:t>
            </w:r>
          </w:p>
        </w:tc>
        <w:tc>
          <w:tcPr>
            <w:tcW w:w="4219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     المثير الخارجى</w:t>
            </w:r>
          </w:p>
        </w:tc>
      </w:tr>
      <w:tr w:rsidR="00293090" w:rsidTr="00293090">
        <w:trPr>
          <w:trHeight w:val="1108"/>
        </w:trPr>
        <w:tc>
          <w:tcPr>
            <w:tcW w:w="1807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مكان التأثير </w:t>
            </w:r>
          </w:p>
        </w:tc>
        <w:tc>
          <w:tcPr>
            <w:tcW w:w="4394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19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293090" w:rsidTr="00293090">
        <w:trPr>
          <w:trHeight w:val="1261"/>
        </w:trPr>
        <w:tc>
          <w:tcPr>
            <w:tcW w:w="1807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الأمثلة </w:t>
            </w:r>
          </w:p>
        </w:tc>
        <w:tc>
          <w:tcPr>
            <w:tcW w:w="4394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219" w:type="dxa"/>
          </w:tcPr>
          <w:p w:rsidR="00293090" w:rsidRDefault="00293090" w:rsidP="005F6D0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</w:tbl>
    <w:p w:rsidR="00293090" w:rsidRDefault="0029309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33B68" w:rsidRDefault="00433B68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33B68" w:rsidRDefault="00433B68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293090" w:rsidRDefault="0029309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7E1424" w:rsidRDefault="0075557B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الخامس :- اختر الإجابة الصحيحة فيما يأتى ؟</w:t>
      </w:r>
    </w:p>
    <w:p w:rsidR="0075557B" w:rsidRPr="00702280" w:rsidRDefault="00750DCB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العالم بافلوف درب الكلاب على الاستجابة ل</w:t>
      </w:r>
    </w:p>
    <w:p w:rsidR="00750DCB" w:rsidRDefault="00750DCB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النباح      -        الصيد   -          قرع الجرس   -       الظلام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نوع السلوك الذى ينهمك الحيوان فى حل المشكلات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نمط الأداء الثابت    - السلوك الإدراكى     - السلوك المطبوع  - التعلم الشرطى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الفترات التى يتكون السلوك المطبوع للحيوان هى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الفترة الحساسىة    - فترة الحضانة    - فترة الإدراك     - فترة التعلم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النوم والاستيقاظ من سلوكيات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الهجرة        - النمط الحيوى    -   جمع الغذاء   - التنافس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من سلوك التواصل السمعى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شم الرائحة     -       اللغة     -   الضوء -  تغير اللون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 جماعة النمل من الذى يظهر سلوك الإيثار 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الملكة       -         الذكور    -          اليرقات   -    العاملات </w:t>
      </w:r>
    </w:p>
    <w:p w:rsidR="001E17FF" w:rsidRPr="00702280" w:rsidRDefault="001E17FF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>ما السلوك الذى يعتمد على الوراثة ولايرتبط بتجربة سابقة ؟</w:t>
      </w:r>
    </w:p>
    <w:p w:rsidR="001E17FF" w:rsidRDefault="001E17FF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التعود     - التعلم الكلاسيكى    - نمط الأداء الثابت   - التعلم الإجرائى</w:t>
      </w:r>
      <w:r w:rsidR="004C375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الشرطى</w:t>
      </w:r>
    </w:p>
    <w:p w:rsidR="001E17FF" w:rsidRPr="00702280" w:rsidRDefault="0086466E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فىأى نوع من السلوك ينهمك الحيوان الذى يحل المشكلات </w:t>
      </w:r>
    </w:p>
    <w:p w:rsidR="0086466E" w:rsidRDefault="0086466E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نمط الأداء الثابت     - السلوك المطبوع   - التعلم الشرطى   - السلوك الإدراكى</w:t>
      </w:r>
    </w:p>
    <w:p w:rsidR="0086466E" w:rsidRPr="00702280" w:rsidRDefault="00D4161E" w:rsidP="00702280">
      <w:pPr>
        <w:pStyle w:val="a3"/>
        <w:numPr>
          <w:ilvl w:val="0"/>
          <w:numId w:val="23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70228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أى أنواع السلوك يمثل الحركة الفصلية </w:t>
      </w:r>
    </w:p>
    <w:p w:rsidR="00D4161E" w:rsidRDefault="00D4161E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سلوك الهجرة     - التعلم الكلاسيكى</w:t>
      </w:r>
      <w:r w:rsidR="00CF6C98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الشرطى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السلوك اإدراكى    - السلوك المطبوع </w:t>
      </w:r>
    </w:p>
    <w:p w:rsidR="00D4161E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10--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فىأى الفترات يتكون السلوك المطبوع للحيوان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فترة الإدراك     - الفترة الحساسة   - فترة الحضانة   - فترة التعلم </w:t>
      </w:r>
    </w:p>
    <w:p w:rsidR="00A51C15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11-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>أى</w:t>
      </w:r>
      <w:r w:rsidR="000057D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السلوكات المكتسبة التالية لاتحدث إلا فى حالات حرجة من حياة الحيوان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نمط الأداء الثابت    - التعود   - السلوك المطبوع   - التعلم الكلاسيكىالشرطى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51C15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12- </w:t>
      </w:r>
      <w:r w:rsidR="00A51C15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السلوك الذى يهتم عادة مع إيجاد الغذاء وجمعه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جمع الغذاء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-      المغازلة     -  الحضانة    - الهجرة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13-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ما السلوك الذى يرتبط مباشرة مع نجاحالتكاثر داخل أفراد النوع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المغازلة       -       الإيثار      -   جمع الغذاء    -     الهجرة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14-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ما السلوك المرتبط مع الفرمونات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التواصل     -         الصراع   -       الهجرة   -       الحضانة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15-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>أىممايلى مثال على النمط اليومى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الهجرة      - البيات الشتوى    - دورة النوم والاستيقاظ  -    دورة التكاثر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16-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ضمان حصول أبناء على فرصة كبيرة للعيش مثال على سلوك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الصراع     -       الهجرة     -   الحضانة     - تحديد منطقة النفوذ </w:t>
      </w:r>
    </w:p>
    <w:p w:rsidR="001A0924" w:rsidRDefault="00702280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17- </w:t>
      </w:r>
      <w:r w:rsidR="001A092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فى حالة يتصل فيها فرد على سيادة سلم الموارد الطبيعية بحيث لايصطدم مع أفراد الجماعة الاخرين </w:t>
      </w:r>
    </w:p>
    <w:p w:rsidR="001A0924" w:rsidRDefault="001A0924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الصراع    --     سلوك السيادة    -       الهجرة   -      الحضانة </w:t>
      </w:r>
    </w:p>
    <w:p w:rsidR="001A0924" w:rsidRDefault="00AD35BA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السؤال السادس :- أكتب المصطلح العلمى الدال على العبارات الاتية ؟</w:t>
      </w:r>
    </w:p>
    <w:p w:rsidR="00AD35BA" w:rsidRPr="008F75D1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F75D1">
        <w:rPr>
          <w:rFonts w:asciiTheme="majorBidi" w:hAnsiTheme="majorBidi" w:cstheme="majorBidi" w:hint="cs"/>
          <w:b/>
          <w:bCs/>
          <w:sz w:val="32"/>
          <w:szCs w:val="32"/>
          <w:rtl/>
        </w:rPr>
        <w:t>مجموعة أعمال محددة ومتتابعة استجابة</w:t>
      </w:r>
      <w:r w:rsidR="008F75D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لمثير ما يقوم بها المخلوق الحى</w:t>
      </w:r>
      <w:r w:rsid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.................      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السلوكاتالتى تعتمد على الوراثة وغير مرتبطة مع التجارب السابقة      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الفترة الذى يحتاج اليها الحيوان لإتمام السلوك المطبوع                  ..............................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سلوك يستعمله ال</w:t>
      </w:r>
      <w:r w:rsidR="0058688B"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حيوان لجذب شريك الزواج    </w:t>
      </w: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                       ..........................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>قيام الحيوان بعمل يفيد فردا اخر على حساب حياته                          ............................</w:t>
      </w:r>
    </w:p>
    <w:p w:rsidR="00AD35BA" w:rsidRPr="0058688B" w:rsidRDefault="00AD35BA" w:rsidP="0058688B">
      <w:pPr>
        <w:pStyle w:val="a3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8688B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تقديم الطعام والحماية من الاباء للأبناء فى مراحل النمو المبكرة    ....................... </w:t>
      </w:r>
    </w:p>
    <w:p w:rsidR="00A957A9" w:rsidRPr="000B4CCF" w:rsidRDefault="00AD35BA" w:rsidP="00A957A9">
      <w:pPr>
        <w:rPr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السابع :- </w:t>
      </w:r>
      <w:r w:rsidR="00A957A9" w:rsidRPr="000B4CCF">
        <w:rPr>
          <w:rFonts w:hint="cs"/>
          <w:b/>
          <w:bCs/>
          <w:sz w:val="36"/>
          <w:szCs w:val="36"/>
          <w:rtl/>
        </w:rPr>
        <w:t>ضع علامة (</w:t>
      </w:r>
      <w:r w:rsidR="00A957A9" w:rsidRPr="000B4CCF">
        <w:rPr>
          <w:rFonts w:asciiTheme="minorBidi" w:hAnsiTheme="minorBidi"/>
          <w:b/>
          <w:bCs/>
          <w:sz w:val="36"/>
          <w:szCs w:val="36"/>
          <w:rtl/>
        </w:rPr>
        <w:t>√</w:t>
      </w:r>
      <w:r w:rsidR="00A957A9" w:rsidRPr="000B4CCF">
        <w:rPr>
          <w:rFonts w:hint="cs"/>
          <w:b/>
          <w:bCs/>
          <w:sz w:val="36"/>
          <w:szCs w:val="36"/>
          <w:rtl/>
        </w:rPr>
        <w:t xml:space="preserve"> ) أمام العبارة الصحيحة وعلامة ( </w:t>
      </w:r>
      <w:r w:rsidR="00A957A9" w:rsidRPr="000B4CCF">
        <w:rPr>
          <w:b/>
          <w:bCs/>
          <w:sz w:val="36"/>
          <w:szCs w:val="36"/>
        </w:rPr>
        <w:t>X</w:t>
      </w:r>
      <w:r w:rsidR="00A957A9" w:rsidRPr="000B4CCF">
        <w:rPr>
          <w:rFonts w:hint="cs"/>
          <w:b/>
          <w:bCs/>
          <w:sz w:val="36"/>
          <w:szCs w:val="36"/>
          <w:rtl/>
        </w:rPr>
        <w:t xml:space="preserve">) أمام العبارة الخاطئة فيما يلى </w:t>
      </w:r>
    </w:p>
    <w:p w:rsidR="00A957A9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من السلوكيات الفطرية( الغريزية )  حركات الحيوانات فى السيرك                (      ) </w:t>
      </w:r>
    </w:p>
    <w:p w:rsidR="00A957A9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يحدث التعلم الكلاسيكىالشرطى عند الربط بين نوعين مختلفين من المثيرات    (      ) </w:t>
      </w:r>
    </w:p>
    <w:p w:rsidR="00A957A9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تؤثر الوراثة والبيئة فى العديد من سلوكيات امخلوقات الحية                       (      ) </w:t>
      </w:r>
    </w:p>
    <w:p w:rsidR="000F1998" w:rsidRPr="00C0363E" w:rsidRDefault="00A957A9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سلوك الحيوانات </w:t>
      </w:r>
      <w:r w:rsidR="00B17D54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غريزي</w:t>
      </w:r>
      <w:r w:rsidR="00B17D54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</w:t>
      </w: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وراثى</w:t>
      </w:r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>غير مكتسب</w:t>
      </w: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ينتج عن البيئة المحيطة  </w:t>
      </w:r>
      <w:r w:rsidR="000F1998"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(      ) </w:t>
      </w:r>
    </w:p>
    <w:p w:rsidR="000F1998" w:rsidRPr="00C0363E" w:rsidRDefault="000F1998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تضم السلوكيات المكتسبة سلوك التعود والتعلم الشرطى والسلوك المطبوع  (     ) </w:t>
      </w:r>
    </w:p>
    <w:p w:rsidR="000F1998" w:rsidRPr="00C0363E" w:rsidRDefault="000F1998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بعض السلوكيات مثل المغازلة والحضانة ترتبط مباشرة </w:t>
      </w:r>
      <w:r w:rsid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مع نجاح التكاثر للمخلوق الحى ( </w:t>
      </w: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 ) </w:t>
      </w:r>
    </w:p>
    <w:p w:rsidR="00EB4111" w:rsidRPr="00C0363E" w:rsidRDefault="000F1998" w:rsidP="00C0363E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يتضمن السلوك الإدراكى التفكير والاستنتاج وحل المشكلات                     (      ) </w:t>
      </w:r>
    </w:p>
    <w:p w:rsidR="00EB4111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السؤال الثامن :- تكلم باختصار عن سلوكيات التنافس ( الصراع والسيادة وتحديد منطقة النفوذ ) </w:t>
      </w:r>
    </w:p>
    <w:p w:rsidR="00EB4111" w:rsidRPr="00C0363E" w:rsidRDefault="00EB4111" w:rsidP="00C0363E">
      <w:pPr>
        <w:pStyle w:val="a3"/>
        <w:numPr>
          <w:ilvl w:val="0"/>
          <w:numId w:val="20"/>
        </w:num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0363E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الصراع </w:t>
      </w:r>
    </w:p>
    <w:p w:rsidR="00EB4111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111" w:rsidRDefault="00C0363E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  2- </w:t>
      </w:r>
      <w:r w:rsidR="00EB411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السيادة </w:t>
      </w:r>
    </w:p>
    <w:p w:rsidR="00EB4111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111" w:rsidRDefault="00C0363E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3- </w:t>
      </w:r>
      <w:r w:rsidR="00EB411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تحديد منطقة النفوذ </w:t>
      </w:r>
    </w:p>
    <w:p w:rsidR="00AD35BA" w:rsidRDefault="00EB4111" w:rsidP="000F1998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A51C15" w:rsidRDefault="00A51C15" w:rsidP="005F6D04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5F6D04" w:rsidRPr="007B2412" w:rsidRDefault="005F6D04" w:rsidP="005F6D04">
      <w:pPr>
        <w:rPr>
          <w:rFonts w:asciiTheme="majorBidi" w:hAnsiTheme="majorBidi" w:cstheme="majorBidi"/>
          <w:b/>
          <w:bCs/>
          <w:sz w:val="32"/>
          <w:szCs w:val="32"/>
        </w:rPr>
      </w:pPr>
    </w:p>
    <w:sectPr w:rsidR="005F6D04" w:rsidRPr="007B2412" w:rsidSect="006852B7">
      <w:pgSz w:w="11906" w:h="16838"/>
      <w:pgMar w:top="851" w:right="851" w:bottom="851" w:left="851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2FA" w:rsidRDefault="00B022FA" w:rsidP="004F1B5C">
      <w:pPr>
        <w:spacing w:after="0" w:line="240" w:lineRule="auto"/>
      </w:pPr>
      <w:r>
        <w:separator/>
      </w:r>
    </w:p>
  </w:endnote>
  <w:endnote w:type="continuationSeparator" w:id="1">
    <w:p w:rsidR="00B022FA" w:rsidRDefault="00B022FA" w:rsidP="004F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2FA" w:rsidRDefault="00B022FA" w:rsidP="004F1B5C">
      <w:pPr>
        <w:spacing w:after="0" w:line="240" w:lineRule="auto"/>
      </w:pPr>
      <w:r>
        <w:separator/>
      </w:r>
    </w:p>
  </w:footnote>
  <w:footnote w:type="continuationSeparator" w:id="1">
    <w:p w:rsidR="00B022FA" w:rsidRDefault="00B022FA" w:rsidP="004F1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17A"/>
    <w:multiLevelType w:val="hybridMultilevel"/>
    <w:tmpl w:val="B0D67EC4"/>
    <w:lvl w:ilvl="0" w:tplc="D91802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E507B"/>
    <w:multiLevelType w:val="hybridMultilevel"/>
    <w:tmpl w:val="A008DE26"/>
    <w:lvl w:ilvl="0" w:tplc="E8F254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B1A04"/>
    <w:multiLevelType w:val="hybridMultilevel"/>
    <w:tmpl w:val="1B5AC1CA"/>
    <w:lvl w:ilvl="0" w:tplc="F3E4392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F146B"/>
    <w:multiLevelType w:val="hybridMultilevel"/>
    <w:tmpl w:val="783C3C34"/>
    <w:lvl w:ilvl="0" w:tplc="89EA74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19E"/>
    <w:multiLevelType w:val="hybridMultilevel"/>
    <w:tmpl w:val="77F46A74"/>
    <w:lvl w:ilvl="0" w:tplc="E7B812B2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6F2E0E"/>
    <w:multiLevelType w:val="hybridMultilevel"/>
    <w:tmpl w:val="51D00AAA"/>
    <w:lvl w:ilvl="0" w:tplc="6E88D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A30D7"/>
    <w:multiLevelType w:val="hybridMultilevel"/>
    <w:tmpl w:val="9892A206"/>
    <w:lvl w:ilvl="0" w:tplc="AB10F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03CD5"/>
    <w:multiLevelType w:val="hybridMultilevel"/>
    <w:tmpl w:val="5E7E9F5A"/>
    <w:lvl w:ilvl="0" w:tplc="5394B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D76F4"/>
    <w:multiLevelType w:val="hybridMultilevel"/>
    <w:tmpl w:val="2574503E"/>
    <w:lvl w:ilvl="0" w:tplc="51708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73F49"/>
    <w:multiLevelType w:val="hybridMultilevel"/>
    <w:tmpl w:val="98FA2762"/>
    <w:lvl w:ilvl="0" w:tplc="16ECB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83068"/>
    <w:multiLevelType w:val="hybridMultilevel"/>
    <w:tmpl w:val="15E8CF38"/>
    <w:lvl w:ilvl="0" w:tplc="B4A25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933A6"/>
    <w:multiLevelType w:val="hybridMultilevel"/>
    <w:tmpl w:val="922E8978"/>
    <w:lvl w:ilvl="0" w:tplc="BE22BC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B7FCB"/>
    <w:multiLevelType w:val="hybridMultilevel"/>
    <w:tmpl w:val="CC36B13A"/>
    <w:lvl w:ilvl="0" w:tplc="D8D01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5762B"/>
    <w:multiLevelType w:val="hybridMultilevel"/>
    <w:tmpl w:val="5568E1E8"/>
    <w:lvl w:ilvl="0" w:tplc="B13A9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B7A06"/>
    <w:multiLevelType w:val="hybridMultilevel"/>
    <w:tmpl w:val="1186ADB0"/>
    <w:lvl w:ilvl="0" w:tplc="803AB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E04D3"/>
    <w:multiLevelType w:val="hybridMultilevel"/>
    <w:tmpl w:val="30B8808A"/>
    <w:lvl w:ilvl="0" w:tplc="34DAF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94E86"/>
    <w:multiLevelType w:val="hybridMultilevel"/>
    <w:tmpl w:val="C826D1BA"/>
    <w:lvl w:ilvl="0" w:tplc="7CE00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448CA"/>
    <w:multiLevelType w:val="hybridMultilevel"/>
    <w:tmpl w:val="1D42AD88"/>
    <w:lvl w:ilvl="0" w:tplc="35EE47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E14ED"/>
    <w:multiLevelType w:val="hybridMultilevel"/>
    <w:tmpl w:val="05004584"/>
    <w:lvl w:ilvl="0" w:tplc="51385B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A462B"/>
    <w:multiLevelType w:val="hybridMultilevel"/>
    <w:tmpl w:val="4C0CF12E"/>
    <w:lvl w:ilvl="0" w:tplc="456E1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C0A9B"/>
    <w:multiLevelType w:val="hybridMultilevel"/>
    <w:tmpl w:val="225ED1C6"/>
    <w:lvl w:ilvl="0" w:tplc="A48AD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F547F"/>
    <w:multiLevelType w:val="hybridMultilevel"/>
    <w:tmpl w:val="87DC803E"/>
    <w:lvl w:ilvl="0" w:tplc="3F061652">
      <w:start w:val="1"/>
      <w:numFmt w:val="arabicAlpha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474A2DCB"/>
    <w:multiLevelType w:val="hybridMultilevel"/>
    <w:tmpl w:val="CBF03EF2"/>
    <w:lvl w:ilvl="0" w:tplc="48F07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34F75"/>
    <w:multiLevelType w:val="hybridMultilevel"/>
    <w:tmpl w:val="D3202B76"/>
    <w:lvl w:ilvl="0" w:tplc="58042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87AC1"/>
    <w:multiLevelType w:val="hybridMultilevel"/>
    <w:tmpl w:val="6BF02D96"/>
    <w:lvl w:ilvl="0" w:tplc="484CF7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8A2D4A"/>
    <w:multiLevelType w:val="hybridMultilevel"/>
    <w:tmpl w:val="F5DC8FFE"/>
    <w:lvl w:ilvl="0" w:tplc="2656F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E7C1B"/>
    <w:multiLevelType w:val="hybridMultilevel"/>
    <w:tmpl w:val="51046006"/>
    <w:lvl w:ilvl="0" w:tplc="255A7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25FF5"/>
    <w:multiLevelType w:val="hybridMultilevel"/>
    <w:tmpl w:val="65DE5AB6"/>
    <w:lvl w:ilvl="0" w:tplc="BC1862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968A3"/>
    <w:multiLevelType w:val="hybridMultilevel"/>
    <w:tmpl w:val="1FF0AA72"/>
    <w:lvl w:ilvl="0" w:tplc="74F8F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56C0F"/>
    <w:multiLevelType w:val="hybridMultilevel"/>
    <w:tmpl w:val="758CEC8C"/>
    <w:lvl w:ilvl="0" w:tplc="AB22D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D194F"/>
    <w:multiLevelType w:val="hybridMultilevel"/>
    <w:tmpl w:val="68F04E82"/>
    <w:lvl w:ilvl="0" w:tplc="B2D2A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13488"/>
    <w:multiLevelType w:val="hybridMultilevel"/>
    <w:tmpl w:val="73B20450"/>
    <w:lvl w:ilvl="0" w:tplc="2F7E63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4529F9"/>
    <w:multiLevelType w:val="hybridMultilevel"/>
    <w:tmpl w:val="A5320A30"/>
    <w:lvl w:ilvl="0" w:tplc="9B62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E2005"/>
    <w:multiLevelType w:val="hybridMultilevel"/>
    <w:tmpl w:val="F06C21FE"/>
    <w:lvl w:ilvl="0" w:tplc="651A0C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5C3B99"/>
    <w:multiLevelType w:val="hybridMultilevel"/>
    <w:tmpl w:val="D71252F4"/>
    <w:lvl w:ilvl="0" w:tplc="BE9E3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436D5"/>
    <w:multiLevelType w:val="hybridMultilevel"/>
    <w:tmpl w:val="803E4268"/>
    <w:lvl w:ilvl="0" w:tplc="594EA1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15736"/>
    <w:multiLevelType w:val="hybridMultilevel"/>
    <w:tmpl w:val="EF6EEB8C"/>
    <w:lvl w:ilvl="0" w:tplc="C2B2D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A0EF8"/>
    <w:multiLevelType w:val="hybridMultilevel"/>
    <w:tmpl w:val="4C5A927C"/>
    <w:lvl w:ilvl="0" w:tplc="C592F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F74543"/>
    <w:multiLevelType w:val="hybridMultilevel"/>
    <w:tmpl w:val="731C889A"/>
    <w:lvl w:ilvl="0" w:tplc="4E965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AB56CB"/>
    <w:multiLevelType w:val="hybridMultilevel"/>
    <w:tmpl w:val="4300A3BC"/>
    <w:lvl w:ilvl="0" w:tplc="7FB235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B5EEB"/>
    <w:multiLevelType w:val="hybridMultilevel"/>
    <w:tmpl w:val="49BAE178"/>
    <w:lvl w:ilvl="0" w:tplc="8ED62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13"/>
  </w:num>
  <w:num w:numId="4">
    <w:abstractNumId w:val="26"/>
  </w:num>
  <w:num w:numId="5">
    <w:abstractNumId w:val="14"/>
  </w:num>
  <w:num w:numId="6">
    <w:abstractNumId w:val="1"/>
  </w:num>
  <w:num w:numId="7">
    <w:abstractNumId w:val="2"/>
  </w:num>
  <w:num w:numId="8">
    <w:abstractNumId w:val="4"/>
  </w:num>
  <w:num w:numId="9">
    <w:abstractNumId w:val="20"/>
  </w:num>
  <w:num w:numId="10">
    <w:abstractNumId w:val="24"/>
  </w:num>
  <w:num w:numId="11">
    <w:abstractNumId w:val="32"/>
  </w:num>
  <w:num w:numId="12">
    <w:abstractNumId w:val="37"/>
  </w:num>
  <w:num w:numId="13">
    <w:abstractNumId w:val="28"/>
  </w:num>
  <w:num w:numId="14">
    <w:abstractNumId w:val="40"/>
  </w:num>
  <w:num w:numId="15">
    <w:abstractNumId w:val="18"/>
  </w:num>
  <w:num w:numId="16">
    <w:abstractNumId w:val="35"/>
  </w:num>
  <w:num w:numId="17">
    <w:abstractNumId w:val="15"/>
  </w:num>
  <w:num w:numId="18">
    <w:abstractNumId w:val="36"/>
  </w:num>
  <w:num w:numId="19">
    <w:abstractNumId w:val="22"/>
  </w:num>
  <w:num w:numId="20">
    <w:abstractNumId w:val="9"/>
  </w:num>
  <w:num w:numId="21">
    <w:abstractNumId w:val="10"/>
  </w:num>
  <w:num w:numId="22">
    <w:abstractNumId w:val="12"/>
  </w:num>
  <w:num w:numId="23">
    <w:abstractNumId w:val="17"/>
  </w:num>
  <w:num w:numId="24">
    <w:abstractNumId w:val="33"/>
  </w:num>
  <w:num w:numId="25">
    <w:abstractNumId w:val="5"/>
  </w:num>
  <w:num w:numId="26">
    <w:abstractNumId w:val="39"/>
  </w:num>
  <w:num w:numId="27">
    <w:abstractNumId w:val="34"/>
  </w:num>
  <w:num w:numId="28">
    <w:abstractNumId w:val="27"/>
  </w:num>
  <w:num w:numId="29">
    <w:abstractNumId w:val="29"/>
  </w:num>
  <w:num w:numId="30">
    <w:abstractNumId w:val="31"/>
  </w:num>
  <w:num w:numId="31">
    <w:abstractNumId w:val="19"/>
  </w:num>
  <w:num w:numId="32">
    <w:abstractNumId w:val="0"/>
  </w:num>
  <w:num w:numId="33">
    <w:abstractNumId w:val="8"/>
  </w:num>
  <w:num w:numId="34">
    <w:abstractNumId w:val="23"/>
  </w:num>
  <w:num w:numId="35">
    <w:abstractNumId w:val="7"/>
  </w:num>
  <w:num w:numId="36">
    <w:abstractNumId w:val="16"/>
  </w:num>
  <w:num w:numId="37">
    <w:abstractNumId w:val="25"/>
  </w:num>
  <w:num w:numId="38">
    <w:abstractNumId w:val="6"/>
  </w:num>
  <w:num w:numId="39">
    <w:abstractNumId w:val="30"/>
  </w:num>
  <w:num w:numId="40">
    <w:abstractNumId w:val="3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52B7"/>
    <w:rsid w:val="000057DF"/>
    <w:rsid w:val="00006A35"/>
    <w:rsid w:val="000418ED"/>
    <w:rsid w:val="0004273C"/>
    <w:rsid w:val="00047EF3"/>
    <w:rsid w:val="00057BA9"/>
    <w:rsid w:val="00057DF0"/>
    <w:rsid w:val="000701F0"/>
    <w:rsid w:val="000752FE"/>
    <w:rsid w:val="00084705"/>
    <w:rsid w:val="000B1F81"/>
    <w:rsid w:val="000B4CCF"/>
    <w:rsid w:val="000B6F10"/>
    <w:rsid w:val="000D1A14"/>
    <w:rsid w:val="000F1998"/>
    <w:rsid w:val="000F75FE"/>
    <w:rsid w:val="00116378"/>
    <w:rsid w:val="00142F27"/>
    <w:rsid w:val="00150F70"/>
    <w:rsid w:val="00157728"/>
    <w:rsid w:val="001A0924"/>
    <w:rsid w:val="001C019A"/>
    <w:rsid w:val="001C4F8A"/>
    <w:rsid w:val="001D7FC5"/>
    <w:rsid w:val="001E106D"/>
    <w:rsid w:val="001E17FF"/>
    <w:rsid w:val="00233831"/>
    <w:rsid w:val="002501B6"/>
    <w:rsid w:val="00277880"/>
    <w:rsid w:val="00293090"/>
    <w:rsid w:val="00294F87"/>
    <w:rsid w:val="002D1DCC"/>
    <w:rsid w:val="0031076F"/>
    <w:rsid w:val="003238B8"/>
    <w:rsid w:val="00337462"/>
    <w:rsid w:val="003C7FBD"/>
    <w:rsid w:val="003F3A81"/>
    <w:rsid w:val="00432464"/>
    <w:rsid w:val="00433B68"/>
    <w:rsid w:val="00445CD4"/>
    <w:rsid w:val="00451EB3"/>
    <w:rsid w:val="00457638"/>
    <w:rsid w:val="004A161C"/>
    <w:rsid w:val="004B47EC"/>
    <w:rsid w:val="004C375E"/>
    <w:rsid w:val="004D104D"/>
    <w:rsid w:val="004D4C3A"/>
    <w:rsid w:val="004E7366"/>
    <w:rsid w:val="004F1B5C"/>
    <w:rsid w:val="004F68E5"/>
    <w:rsid w:val="00515875"/>
    <w:rsid w:val="00544F83"/>
    <w:rsid w:val="005520BA"/>
    <w:rsid w:val="005630BD"/>
    <w:rsid w:val="00585301"/>
    <w:rsid w:val="00585780"/>
    <w:rsid w:val="0058688B"/>
    <w:rsid w:val="0059700D"/>
    <w:rsid w:val="005B3B60"/>
    <w:rsid w:val="005C5578"/>
    <w:rsid w:val="005D4196"/>
    <w:rsid w:val="005E0400"/>
    <w:rsid w:val="005F6C8E"/>
    <w:rsid w:val="005F6D04"/>
    <w:rsid w:val="0062756E"/>
    <w:rsid w:val="00632353"/>
    <w:rsid w:val="00641391"/>
    <w:rsid w:val="006463D2"/>
    <w:rsid w:val="0067209A"/>
    <w:rsid w:val="00676DD6"/>
    <w:rsid w:val="00677DC2"/>
    <w:rsid w:val="0068129C"/>
    <w:rsid w:val="006852B7"/>
    <w:rsid w:val="006B1F50"/>
    <w:rsid w:val="006B7D7D"/>
    <w:rsid w:val="006C0348"/>
    <w:rsid w:val="006C2BD7"/>
    <w:rsid w:val="006E0EDB"/>
    <w:rsid w:val="00702280"/>
    <w:rsid w:val="00707C84"/>
    <w:rsid w:val="007300AD"/>
    <w:rsid w:val="00742F93"/>
    <w:rsid w:val="00750DCB"/>
    <w:rsid w:val="0075557B"/>
    <w:rsid w:val="00786B8B"/>
    <w:rsid w:val="00793D46"/>
    <w:rsid w:val="007B2412"/>
    <w:rsid w:val="007B725F"/>
    <w:rsid w:val="007E1424"/>
    <w:rsid w:val="007E67C5"/>
    <w:rsid w:val="00821053"/>
    <w:rsid w:val="00831496"/>
    <w:rsid w:val="0084113D"/>
    <w:rsid w:val="00843475"/>
    <w:rsid w:val="0084525B"/>
    <w:rsid w:val="008632DF"/>
    <w:rsid w:val="0086466E"/>
    <w:rsid w:val="008776C4"/>
    <w:rsid w:val="00881616"/>
    <w:rsid w:val="008917FA"/>
    <w:rsid w:val="008A2D3E"/>
    <w:rsid w:val="008B1617"/>
    <w:rsid w:val="008B2A84"/>
    <w:rsid w:val="008B52A2"/>
    <w:rsid w:val="008E227A"/>
    <w:rsid w:val="008F4B64"/>
    <w:rsid w:val="008F75D1"/>
    <w:rsid w:val="0093737C"/>
    <w:rsid w:val="00945D13"/>
    <w:rsid w:val="009544FB"/>
    <w:rsid w:val="00975949"/>
    <w:rsid w:val="009846E3"/>
    <w:rsid w:val="00991D89"/>
    <w:rsid w:val="0099674A"/>
    <w:rsid w:val="009C163D"/>
    <w:rsid w:val="009D26BA"/>
    <w:rsid w:val="009D37D1"/>
    <w:rsid w:val="00A06271"/>
    <w:rsid w:val="00A10B9E"/>
    <w:rsid w:val="00A1398C"/>
    <w:rsid w:val="00A15605"/>
    <w:rsid w:val="00A33513"/>
    <w:rsid w:val="00A34D29"/>
    <w:rsid w:val="00A34D48"/>
    <w:rsid w:val="00A51C15"/>
    <w:rsid w:val="00A80187"/>
    <w:rsid w:val="00A92D5E"/>
    <w:rsid w:val="00A957A9"/>
    <w:rsid w:val="00AA3C5D"/>
    <w:rsid w:val="00AD35BA"/>
    <w:rsid w:val="00AF1CCC"/>
    <w:rsid w:val="00B022FA"/>
    <w:rsid w:val="00B133C4"/>
    <w:rsid w:val="00B17B8E"/>
    <w:rsid w:val="00B17D54"/>
    <w:rsid w:val="00B35866"/>
    <w:rsid w:val="00B47B99"/>
    <w:rsid w:val="00B54F85"/>
    <w:rsid w:val="00B60D07"/>
    <w:rsid w:val="00B8574E"/>
    <w:rsid w:val="00B87752"/>
    <w:rsid w:val="00BA099D"/>
    <w:rsid w:val="00BB45D4"/>
    <w:rsid w:val="00BF2BF4"/>
    <w:rsid w:val="00C0363E"/>
    <w:rsid w:val="00C04E40"/>
    <w:rsid w:val="00C24609"/>
    <w:rsid w:val="00C6585D"/>
    <w:rsid w:val="00C75E82"/>
    <w:rsid w:val="00C7681C"/>
    <w:rsid w:val="00CA0D12"/>
    <w:rsid w:val="00CB5C74"/>
    <w:rsid w:val="00CC6DC6"/>
    <w:rsid w:val="00CC7BC7"/>
    <w:rsid w:val="00CD1964"/>
    <w:rsid w:val="00CE1148"/>
    <w:rsid w:val="00CE63AD"/>
    <w:rsid w:val="00CF1F16"/>
    <w:rsid w:val="00CF3117"/>
    <w:rsid w:val="00CF6C98"/>
    <w:rsid w:val="00D4161E"/>
    <w:rsid w:val="00D574C3"/>
    <w:rsid w:val="00D6100F"/>
    <w:rsid w:val="00D63C58"/>
    <w:rsid w:val="00D73016"/>
    <w:rsid w:val="00DA31E8"/>
    <w:rsid w:val="00DD1281"/>
    <w:rsid w:val="00E01177"/>
    <w:rsid w:val="00E213B5"/>
    <w:rsid w:val="00E31608"/>
    <w:rsid w:val="00E43250"/>
    <w:rsid w:val="00E53C65"/>
    <w:rsid w:val="00E64E28"/>
    <w:rsid w:val="00E650E4"/>
    <w:rsid w:val="00E7672E"/>
    <w:rsid w:val="00E92E8B"/>
    <w:rsid w:val="00E95B29"/>
    <w:rsid w:val="00EA4BD1"/>
    <w:rsid w:val="00EA64EC"/>
    <w:rsid w:val="00EB4111"/>
    <w:rsid w:val="00EC46F8"/>
    <w:rsid w:val="00EE384B"/>
    <w:rsid w:val="00F148B0"/>
    <w:rsid w:val="00F15A64"/>
    <w:rsid w:val="00F57965"/>
    <w:rsid w:val="00F579FE"/>
    <w:rsid w:val="00F929AA"/>
    <w:rsid w:val="00FB6710"/>
    <w:rsid w:val="00FC1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FBD"/>
    <w:pPr>
      <w:ind w:left="720"/>
      <w:contextualSpacing/>
    </w:pPr>
  </w:style>
  <w:style w:type="table" w:styleId="a4">
    <w:name w:val="Table Grid"/>
    <w:basedOn w:val="a1"/>
    <w:uiPriority w:val="59"/>
    <w:rsid w:val="006E0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F1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4F1B5C"/>
  </w:style>
  <w:style w:type="paragraph" w:styleId="a6">
    <w:name w:val="footer"/>
    <w:basedOn w:val="a"/>
    <w:link w:val="Char0"/>
    <w:uiPriority w:val="99"/>
    <w:unhideWhenUsed/>
    <w:rsid w:val="004F1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4F1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FBD"/>
    <w:pPr>
      <w:ind w:left="720"/>
      <w:contextualSpacing/>
    </w:pPr>
  </w:style>
  <w:style w:type="table" w:styleId="a4">
    <w:name w:val="Table Grid"/>
    <w:basedOn w:val="a1"/>
    <w:uiPriority w:val="59"/>
    <w:rsid w:val="006E0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F1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semiHidden/>
    <w:rsid w:val="004F1B5C"/>
  </w:style>
  <w:style w:type="paragraph" w:styleId="a6">
    <w:name w:val="footer"/>
    <w:basedOn w:val="a"/>
    <w:link w:val="Char0"/>
    <w:uiPriority w:val="99"/>
    <w:unhideWhenUsed/>
    <w:rsid w:val="004F1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4F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32</Pages>
  <Words>6726</Words>
  <Characters>38340</Characters>
  <Application>Microsoft Office Word</Application>
  <DocSecurity>0</DocSecurity>
  <Lines>319</Lines>
  <Paragraphs>89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Dell</cp:lastModifiedBy>
  <cp:revision>24</cp:revision>
  <dcterms:created xsi:type="dcterms:W3CDTF">2013-01-31T18:33:00Z</dcterms:created>
  <dcterms:modified xsi:type="dcterms:W3CDTF">2013-03-23T19:38:00Z</dcterms:modified>
</cp:coreProperties>
</file>